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F7151" w14:textId="7D27268F" w:rsidR="00C13E10" w:rsidRDefault="001E79F4">
      <w:r w:rsidRPr="001E79F4">
        <w:drawing>
          <wp:inline distT="0" distB="0" distL="0" distR="0" wp14:anchorId="61FF4777" wp14:editId="29C14312">
            <wp:extent cx="5376730" cy="7604760"/>
            <wp:effectExtent l="0" t="0" r="0" b="0"/>
            <wp:docPr id="90715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57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7909" cy="76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8732" w14:textId="753AFBCC" w:rsidR="001E79F4" w:rsidRDefault="001E79F4">
      <w:hyperlink r:id="rId5" w:history="1">
        <w:r w:rsidRPr="00E272F7">
          <w:rPr>
            <w:rStyle w:val="Hyperlink"/>
          </w:rPr>
          <w:t>https://forms.gle/duNoz8uxJheHofaLA</w:t>
        </w:r>
      </w:hyperlink>
    </w:p>
    <w:p w14:paraId="1CA80F29" w14:textId="77777777" w:rsidR="001E79F4" w:rsidRDefault="001E79F4"/>
    <w:p w14:paraId="5DDD02C2" w14:textId="77777777" w:rsidR="001E79F4" w:rsidRDefault="001E79F4"/>
    <w:sectPr w:rsidR="001E79F4" w:rsidSect="001E79F4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9F4"/>
    <w:rsid w:val="000501D0"/>
    <w:rsid w:val="001E79F4"/>
    <w:rsid w:val="00704882"/>
    <w:rsid w:val="00C1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AE4B6"/>
  <w15:chartTrackingRefBased/>
  <w15:docId w15:val="{22532587-1151-4109-ABCE-746E3E83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79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79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79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79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79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79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79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79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79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9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79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79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79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79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79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79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79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79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79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7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79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79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79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79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79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79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79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79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79F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79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79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gle/duNoz8uxJheHofaL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77</Characters>
  <Application>Microsoft Office Word</Application>
  <DocSecurity>0</DocSecurity>
  <Lines>1</Lines>
  <Paragraphs>1</Paragraphs>
  <ScaleCrop>false</ScaleCrop>
  <Company>HP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Thu</dc:creator>
  <cp:keywords/>
  <dc:description/>
  <cp:lastModifiedBy>Nguyen Van Thu</cp:lastModifiedBy>
  <cp:revision>1</cp:revision>
  <dcterms:created xsi:type="dcterms:W3CDTF">2026-06-23T00:47:00Z</dcterms:created>
  <dcterms:modified xsi:type="dcterms:W3CDTF">2026-06-23T00:48:00Z</dcterms:modified>
</cp:coreProperties>
</file>