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83013" w14:textId="07F3266C" w:rsidR="002C4927" w:rsidRPr="002C4927" w:rsidRDefault="002C4927" w:rsidP="002C4927">
      <w:pPr>
        <w:ind w:right="450" w:firstLine="27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2C49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Thư chúc mừng </w:t>
      </w:r>
      <w:r w:rsidRPr="002C49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của </w:t>
      </w:r>
      <w:r w:rsidRPr="002C49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Cục trưởng Cục Hàng hải và Đường thủy Việt Nam </w:t>
      </w:r>
      <w:r w:rsidRPr="002C4927">
        <w:rPr>
          <w:rFonts w:ascii="Times New Roman" w:hAnsi="Times New Roman" w:cs="Times New Roman"/>
          <w:b/>
          <w:bCs/>
          <w:color w:val="0070C0"/>
          <w:sz w:val="32"/>
          <w:szCs w:val="32"/>
        </w:rPr>
        <w:t>n</w:t>
      </w:r>
      <w:r w:rsidRPr="002C4927">
        <w:rPr>
          <w:rFonts w:ascii="Times New Roman" w:hAnsi="Times New Roman" w:cs="Times New Roman"/>
          <w:b/>
          <w:bCs/>
          <w:color w:val="0070C0"/>
          <w:sz w:val="32"/>
          <w:szCs w:val="32"/>
        </w:rPr>
        <w:t>hân Ngày Thuyền viên Thế giới 25 tháng 6 năm 2026</w:t>
      </w:r>
    </w:p>
    <w:p w14:paraId="40348DD3" w14:textId="028A5EAF" w:rsidR="002C4927" w:rsidRPr="002C4927" w:rsidRDefault="002C4927" w:rsidP="002C4927">
      <w:r w:rsidRPr="002C4927">
        <w:drawing>
          <wp:inline distT="0" distB="0" distL="0" distR="0" wp14:anchorId="094614D3" wp14:editId="7715DFE0">
            <wp:extent cx="6408420" cy="7672705"/>
            <wp:effectExtent l="0" t="0" r="0" b="4445"/>
            <wp:docPr id="2612573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FA10" w14:textId="6502BB46" w:rsidR="00C13E10" w:rsidRDefault="002C4927">
      <w:r w:rsidRPr="002C4927">
        <w:rPr>
          <w:b/>
          <w:bCs/>
          <w:i/>
          <w:iCs/>
        </w:rPr>
        <w:lastRenderedPageBreak/>
        <w:drawing>
          <wp:inline distT="0" distB="0" distL="0" distR="0" wp14:anchorId="6099A051" wp14:editId="078CC907">
            <wp:extent cx="6469380" cy="8229600"/>
            <wp:effectExtent l="0" t="0" r="7620" b="0"/>
            <wp:docPr id="760180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E10" w:rsidSect="002C4927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27"/>
    <w:rsid w:val="000501D0"/>
    <w:rsid w:val="002C4927"/>
    <w:rsid w:val="00C13E10"/>
    <w:rsid w:val="00FD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F7CAC"/>
  <w15:chartTrackingRefBased/>
  <w15:docId w15:val="{824339E7-8487-4B1E-A141-104221CF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4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4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4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4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4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9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4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4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9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4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4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9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</Words>
  <Characters>103</Characters>
  <Application>Microsoft Office Word</Application>
  <DocSecurity>0</DocSecurity>
  <Lines>1</Lines>
  <Paragraphs>1</Paragraphs>
  <ScaleCrop>false</ScaleCrop>
  <Company>HP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Nguyen Van Thu</cp:lastModifiedBy>
  <cp:revision>1</cp:revision>
  <dcterms:created xsi:type="dcterms:W3CDTF">2026-06-24T02:22:00Z</dcterms:created>
  <dcterms:modified xsi:type="dcterms:W3CDTF">2026-06-24T02:27:00Z</dcterms:modified>
</cp:coreProperties>
</file>