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9751F8" w14:textId="77777777" w:rsidR="00201105" w:rsidRDefault="00201105" w:rsidP="00201105">
      <w:pPr>
        <w:ind w:left="-540" w:firstLine="81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2011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2977D7" wp14:editId="1CE750B2">
            <wp:extent cx="1112808" cy="1087574"/>
            <wp:effectExtent l="0" t="0" r="0" b="0"/>
            <wp:docPr id="1649543391" name="Hình ảnh 1" descr="Ảnh có chứa biểu tượng, vàng, phù hiệu, vòng trò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43391" name="Hình ảnh 1" descr="Ảnh có chứa biểu tượng, vàng, phù hiệu, vòng tròn&#10;&#10;Mô tả được tạo tự độ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19731" cy="109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4CE19" w14:textId="0E19A338" w:rsidR="00817B31" w:rsidRPr="00817B31" w:rsidRDefault="00817B31" w:rsidP="00201105">
      <w:pPr>
        <w:ind w:left="-540" w:firstLine="117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817B31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THÔNG BÁO VỀ BUỔI HỌP MẶT TOÀN THỂ THƯỜNG NIÊN </w:t>
      </w:r>
    </w:p>
    <w:p w14:paraId="374B9400" w14:textId="1A3449A8" w:rsidR="009C7613" w:rsidRPr="00817B31" w:rsidRDefault="00817B31" w:rsidP="00817B3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817B31">
        <w:rPr>
          <w:rFonts w:ascii="Times New Roman" w:hAnsi="Times New Roman" w:cs="Times New Roman"/>
          <w:b/>
          <w:bCs/>
          <w:color w:val="0070C0"/>
          <w:sz w:val="28"/>
          <w:szCs w:val="28"/>
        </w:rPr>
        <w:t>CỦA CÂU LẠC BỘ THUYỀN TRƯỞNG VIỆT NAM</w:t>
      </w:r>
    </w:p>
    <w:p w14:paraId="41524B13" w14:textId="5DC145A2" w:rsidR="00817B31" w:rsidRPr="00A37293" w:rsidRDefault="00817B31" w:rsidP="00817B3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293">
        <w:rPr>
          <w:rFonts w:ascii="Times New Roman" w:hAnsi="Times New Roman" w:cs="Times New Roman"/>
          <w:b/>
          <w:sz w:val="28"/>
          <w:szCs w:val="28"/>
        </w:rPr>
        <w:t>Kính gửi các thuyền trưởng</w:t>
      </w:r>
    </w:p>
    <w:p w14:paraId="00921CE8" w14:textId="01A1F4BC" w:rsidR="00817B31" w:rsidRDefault="00817B31" w:rsidP="00817B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Ban chấp hành Câu lạc bộ đã nhất trí tổ chức buổi họp mặt toàn thể năm 202</w:t>
      </w:r>
      <w:bookmarkStart w:id="0" w:name="_GoBack"/>
      <w:bookmarkEnd w:id="0"/>
      <w:r w:rsidR="00A84A8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của Câu lạc bộ chúng ta với thông tin chi tiết như sau:</w:t>
      </w:r>
    </w:p>
    <w:p w14:paraId="49385F28" w14:textId="6723FFD5" w:rsidR="00817B31" w:rsidRDefault="00817B31" w:rsidP="00817B3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Thời gian: từ</w:t>
      </w:r>
      <w:r w:rsidR="00CF1A07">
        <w:rPr>
          <w:rFonts w:ascii="Times New Roman" w:hAnsi="Times New Roman" w:cs="Times New Roman"/>
          <w:sz w:val="28"/>
          <w:szCs w:val="28"/>
        </w:rPr>
        <w:t xml:space="preserve"> 09:0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817B31">
        <w:rPr>
          <w:rFonts w:ascii="Times New Roman" w:hAnsi="Times New Roman" w:cs="Times New Roman"/>
          <w:sz w:val="28"/>
          <w:szCs w:val="28"/>
        </w:rPr>
        <w:t xml:space="preserve"> ngày 08 tháng </w:t>
      </w:r>
      <w:r w:rsidR="00A84A80">
        <w:rPr>
          <w:rFonts w:ascii="Times New Roman" w:hAnsi="Times New Roman" w:cs="Times New Roman"/>
          <w:sz w:val="28"/>
          <w:szCs w:val="28"/>
        </w:rPr>
        <w:t>9</w:t>
      </w:r>
      <w:r w:rsidRPr="00817B31">
        <w:rPr>
          <w:rFonts w:ascii="Times New Roman" w:hAnsi="Times New Roman" w:cs="Times New Roman"/>
          <w:sz w:val="28"/>
          <w:szCs w:val="28"/>
        </w:rPr>
        <w:t xml:space="preserve"> năm 202</w:t>
      </w:r>
      <w:r w:rsidR="00A84A80">
        <w:rPr>
          <w:rFonts w:ascii="Times New Roman" w:hAnsi="Times New Roman" w:cs="Times New Roman"/>
          <w:sz w:val="28"/>
          <w:szCs w:val="28"/>
        </w:rPr>
        <w:t>4</w:t>
      </w:r>
      <w:r w:rsidRPr="00817B3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D71D98" w14:textId="6B8B4351" w:rsidR="00817B31" w:rsidRDefault="00817B31" w:rsidP="00817B3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Địa điểm: </w:t>
      </w:r>
      <w:r w:rsidRPr="00817B31">
        <w:rPr>
          <w:rFonts w:ascii="Times New Roman" w:hAnsi="Times New Roman" w:cs="Times New Roman"/>
          <w:sz w:val="28"/>
          <w:szCs w:val="28"/>
        </w:rPr>
        <w:t>Khách s</w:t>
      </w:r>
      <w:r>
        <w:rPr>
          <w:rFonts w:ascii="Times New Roman" w:hAnsi="Times New Roman" w:cs="Times New Roman"/>
          <w:sz w:val="28"/>
          <w:szCs w:val="28"/>
        </w:rPr>
        <w:t xml:space="preserve">ạn Victory, 14 </w:t>
      </w:r>
      <w:r w:rsidR="00A84A80">
        <w:rPr>
          <w:rFonts w:ascii="Times New Roman" w:hAnsi="Times New Roman" w:cs="Times New Roman"/>
          <w:sz w:val="28"/>
          <w:szCs w:val="28"/>
        </w:rPr>
        <w:t>Võ Văn Tần</w:t>
      </w:r>
      <w:r>
        <w:rPr>
          <w:rFonts w:ascii="Times New Roman" w:hAnsi="Times New Roman" w:cs="Times New Roman"/>
          <w:sz w:val="28"/>
          <w:szCs w:val="28"/>
        </w:rPr>
        <w:t>, Phường Võ Thị Sáu, Quận 3, Thành phố Hồ Chí Minh</w:t>
      </w:r>
    </w:p>
    <w:p w14:paraId="19CB643C" w14:textId="5654901E" w:rsidR="00817B31" w:rsidRDefault="00817B31" w:rsidP="00817B3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Thành phần: Các vị đại biểu, khách mời và tất cả các thuyền trưởng tàu biển đã và chưa đăng ký là Thành viên của Câu lạc bộ Thuyền trưởng Việt Nam.</w:t>
      </w:r>
    </w:p>
    <w:p w14:paraId="052F4059" w14:textId="31C1274D" w:rsidR="00817B31" w:rsidRDefault="00817B31" w:rsidP="00201105">
      <w:pPr>
        <w:pStyle w:val="ListParagraph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Chương trình họp mặt: Như thư mời đính kèm.</w:t>
      </w:r>
    </w:p>
    <w:p w14:paraId="55B3AD28" w14:textId="32B2DED7" w:rsidR="00817B31" w:rsidRDefault="00817B31" w:rsidP="00201105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Ban chấp hành Câu lạc bộ thuyền trưởng Việt Nam trân trọng kính mời và vui mừng được đón tiếp các vị khách qu</w:t>
      </w:r>
      <w:r w:rsidR="00201105">
        <w:rPr>
          <w:rFonts w:ascii="Times New Roman" w:hAnsi="Times New Roman" w:cs="Times New Roman"/>
          <w:sz w:val="28"/>
          <w:szCs w:val="28"/>
        </w:rPr>
        <w:t>ý</w:t>
      </w:r>
      <w:r>
        <w:rPr>
          <w:rFonts w:ascii="Times New Roman" w:hAnsi="Times New Roman" w:cs="Times New Roman"/>
          <w:sz w:val="28"/>
          <w:szCs w:val="28"/>
        </w:rPr>
        <w:t xml:space="preserve"> và các thuyền trưởng tới dự để buổi họp mặt này được long trọng và vui vẻ.</w:t>
      </w:r>
    </w:p>
    <w:p w14:paraId="4CC89C49" w14:textId="4F8626B0" w:rsidR="00817B31" w:rsidRDefault="00817B31" w:rsidP="00817B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Thay mặt Ban Chấp hành</w:t>
      </w:r>
    </w:p>
    <w:p w14:paraId="3350A0E3" w14:textId="3BA0FE88" w:rsidR="00817B31" w:rsidRDefault="00817B31" w:rsidP="00201105">
      <w:pPr>
        <w:spacing w:after="1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Thuyền trưởng: </w:t>
      </w:r>
      <w:r w:rsidRPr="00817B31">
        <w:rPr>
          <w:rFonts w:ascii="Times New Roman" w:hAnsi="Times New Roman" w:cs="Times New Roman"/>
          <w:b/>
          <w:bCs/>
          <w:sz w:val="28"/>
          <w:szCs w:val="28"/>
        </w:rPr>
        <w:t>Nguyễn Văn Thư</w:t>
      </w:r>
    </w:p>
    <w:p w14:paraId="2C0FB741" w14:textId="58A3675E" w:rsidR="00817B31" w:rsidRPr="00201105" w:rsidRDefault="00A37293" w:rsidP="00201105">
      <w:pPr>
        <w:jc w:val="center"/>
        <w:rPr>
          <w:rFonts w:ascii="Times New Roman" w:hAnsi="Times New Roman" w:cs="Times New Roman"/>
          <w:sz w:val="28"/>
          <w:szCs w:val="28"/>
        </w:rPr>
      </w:pPr>
      <w:r w:rsidRPr="00A372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FC15AD7" wp14:editId="292FA14C">
            <wp:extent cx="5776554" cy="4084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2206" cy="409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7B31" w:rsidRPr="00201105" w:rsidSect="00A37293">
      <w:pgSz w:w="12240" w:h="15840"/>
      <w:pgMar w:top="27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723718"/>
    <w:multiLevelType w:val="hybridMultilevel"/>
    <w:tmpl w:val="51FA762A"/>
    <w:lvl w:ilvl="0" w:tplc="3EDAC47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B31"/>
    <w:rsid w:val="00201105"/>
    <w:rsid w:val="00817B31"/>
    <w:rsid w:val="009C7613"/>
    <w:rsid w:val="00A37293"/>
    <w:rsid w:val="00A84A80"/>
    <w:rsid w:val="00CF1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11B0D"/>
  <w15:chartTrackingRefBased/>
  <w15:docId w15:val="{D5D39A57-2A9A-4305-A2CD-3E5A049E6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7B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Van Thu</dc:creator>
  <cp:keywords/>
  <dc:description/>
  <cp:lastModifiedBy>Thu</cp:lastModifiedBy>
  <cp:revision>4</cp:revision>
  <dcterms:created xsi:type="dcterms:W3CDTF">2024-08-23T08:48:00Z</dcterms:created>
  <dcterms:modified xsi:type="dcterms:W3CDTF">2024-08-25T01:43:00Z</dcterms:modified>
</cp:coreProperties>
</file>