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67323" w14:textId="484B9E31" w:rsidR="009C7613" w:rsidRDefault="00DC2B04" w:rsidP="00DC2B04">
      <w:pPr>
        <w:jc w:val="center"/>
        <w:rPr>
          <w:rFonts w:ascii="Times New Roman" w:hAnsi="Times New Roman" w:cs="Times New Roman"/>
          <w:b/>
          <w:bCs/>
          <w:sz w:val="32"/>
          <w:szCs w:val="32"/>
        </w:rPr>
      </w:pPr>
      <w:r w:rsidRPr="00DC2B04">
        <w:rPr>
          <w:rFonts w:ascii="Times New Roman" w:hAnsi="Times New Roman" w:cs="Times New Roman"/>
          <w:b/>
          <w:bCs/>
          <w:sz w:val="32"/>
          <w:szCs w:val="32"/>
        </w:rPr>
        <w:t>Hành trình trong biển ngủ: Các công cụ dành cho thuyền viên</w:t>
      </w:r>
    </w:p>
    <w:p w14:paraId="1A365788" w14:textId="2FF433DB" w:rsidR="00DC2B04" w:rsidRDefault="00DC2B04" w:rsidP="00DC2B04">
      <w:pPr>
        <w:jc w:val="right"/>
        <w:rPr>
          <w:rFonts w:ascii="Times New Roman" w:hAnsi="Times New Roman" w:cs="Times New Roman"/>
          <w:sz w:val="24"/>
          <w:szCs w:val="24"/>
        </w:rPr>
      </w:pPr>
      <w:r w:rsidRPr="00DC2B04">
        <w:rPr>
          <w:rFonts w:ascii="Times New Roman" w:hAnsi="Times New Roman" w:cs="Times New Roman"/>
          <w:sz w:val="24"/>
          <w:szCs w:val="24"/>
        </w:rPr>
        <w:t>Theo Safety4sea</w:t>
      </w:r>
    </w:p>
    <w:p w14:paraId="06E80E0A" w14:textId="0F6F583F" w:rsidR="00133DAA" w:rsidRPr="00133DAA" w:rsidRDefault="00133DAA" w:rsidP="00DC2B04">
      <w:pPr>
        <w:jc w:val="right"/>
        <w:rPr>
          <w:rFonts w:ascii="Times New Roman" w:hAnsi="Times New Roman" w:cs="Times New Roman"/>
          <w:i/>
          <w:iCs/>
          <w:sz w:val="24"/>
          <w:szCs w:val="24"/>
        </w:rPr>
      </w:pPr>
      <w:r w:rsidRPr="00133DAA">
        <w:rPr>
          <w:rFonts w:ascii="Times New Roman" w:hAnsi="Times New Roman" w:cs="Times New Roman"/>
          <w:i/>
          <w:iCs/>
          <w:sz w:val="24"/>
          <w:szCs w:val="24"/>
        </w:rPr>
        <w:t>Trong Tuần lễ phúc lợi của thuyền viên năm 2023, Christopher L. Hall, Giám đốc điều hành Hồng Kông của The American Club, đã nhấn mạnh tầm quan trọng của một giấc ngủ có chất lượng và đầy đủ cho những người ở trên tàu. Giấc ngủ ở trên biển có thể đóng một vai trò quan trọng đối với sự an toàn và sức khỏe của thuyền viên và ngành hàng hải cần ưu tiên thúc đẩy để thuyền viên có được giấc ngủ ngon hơn</w:t>
      </w:r>
    </w:p>
    <w:p w14:paraId="19628BE0" w14:textId="1AF561F0" w:rsidR="00DC2B04" w:rsidRPr="00DC2B04" w:rsidRDefault="00DC2B04">
      <w:pPr>
        <w:rPr>
          <w:rFonts w:ascii="Arial" w:hAnsi="Arial" w:cs="Arial"/>
        </w:rPr>
      </w:pPr>
      <w:r w:rsidRPr="00DC2B04">
        <w:rPr>
          <w:rFonts w:ascii="Arial" w:hAnsi="Arial" w:cs="Arial"/>
          <w:noProof/>
        </w:rPr>
        <w:drawing>
          <wp:inline distT="0" distB="0" distL="0" distR="0" wp14:anchorId="59EACAD4" wp14:editId="71921074">
            <wp:extent cx="5943600" cy="2971800"/>
            <wp:effectExtent l="0" t="0" r="0" b="0"/>
            <wp:docPr id="932935111" name="Hình ảnh 1" descr="how to fall asl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fall aslee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2A90715E" w14:textId="2D481E44" w:rsidR="00DC2B04" w:rsidRPr="00DC2B04" w:rsidRDefault="00DC2B04" w:rsidP="00E52F82">
      <w:pPr>
        <w:spacing w:after="120"/>
        <w:jc w:val="both"/>
        <w:rPr>
          <w:rFonts w:ascii="Times New Roman" w:hAnsi="Times New Roman" w:cs="Times New Roman"/>
          <w:sz w:val="24"/>
          <w:szCs w:val="24"/>
        </w:rPr>
      </w:pPr>
      <w:r w:rsidRPr="00DC2B04">
        <w:rPr>
          <w:rFonts w:ascii="Times New Roman" w:hAnsi="Times New Roman" w:cs="Times New Roman"/>
          <w:sz w:val="24"/>
          <w:szCs w:val="24"/>
        </w:rPr>
        <w:t>.</w:t>
      </w:r>
    </w:p>
    <w:p w14:paraId="16B12170" w14:textId="57C8D85A" w:rsidR="00DC2B04" w:rsidRPr="00DC2B04" w:rsidRDefault="00DC2B04" w:rsidP="00E52F82">
      <w:pPr>
        <w:pStyle w:val="ThngthngWeb"/>
        <w:shd w:val="clear" w:color="auto" w:fill="FFFFFF"/>
        <w:spacing w:before="120" w:beforeAutospacing="0" w:after="0" w:afterAutospacing="0"/>
        <w:jc w:val="both"/>
        <w:textAlignment w:val="baseline"/>
      </w:pPr>
      <w:r w:rsidRPr="00DC2B04">
        <w:t xml:space="preserve">Theo Tiến sĩ Matt Walker, Đại học. California, Berkeley, một Nhà thần kinh học, ''Giấc ngủ là </w:t>
      </w:r>
      <w:r w:rsidR="00E52F82">
        <w:t>thứ</w:t>
      </w:r>
      <w:r w:rsidRPr="00DC2B04">
        <w:t xml:space="preserve"> hiệu quả nhất mà chúng ta có thể làm để thiết lập lại sức khỏe cho não và cơ thể mỗi ngày — nỗ lực cao nhất của Mẹ Thiên nhiên để đạt được sự bất tử. Những ngôn từ mạnh mẽ và đầy sức thuyết phục này của Tiến sĩ Walker, một trong những chuyên gia về giấc ngủ được chú ý nhất trong số các nhà thần kinh học và là tác giả của cuốn sách 'Tại sao chúng ta ngủ' nhấn mạnh lý do tại sao giấc ngủ lại quan trọng đến vậy. Ông nói thêm: “Đó là thủy triều nâng tất cả các con thuyền sức khỏe”, đồng thời nhấn mạnh những lợi ích sau </w:t>
      </w:r>
      <w:r>
        <w:t xml:space="preserve">của giấc ngủ </w:t>
      </w:r>
      <w:r w:rsidRPr="00DC2B04">
        <w:t>đối với sức khỏe thể chất, tinh thần và tuổi thọ của chúng ta:</w:t>
      </w:r>
    </w:p>
    <w:p w14:paraId="245C7BF0" w14:textId="3152B46E" w:rsidR="00DC2B04" w:rsidRPr="00DC2B04" w:rsidRDefault="00DC2B04" w:rsidP="00E52F82">
      <w:pPr>
        <w:pStyle w:val="ThngthngWeb"/>
        <w:numPr>
          <w:ilvl w:val="0"/>
          <w:numId w:val="13"/>
        </w:numPr>
        <w:shd w:val="clear" w:color="auto" w:fill="FFFFFF"/>
        <w:spacing w:before="0" w:beforeAutospacing="0" w:after="0" w:afterAutospacing="0"/>
        <w:textAlignment w:val="baseline"/>
      </w:pPr>
      <w:r w:rsidRPr="00DC2B04">
        <w:rPr>
          <w:b/>
          <w:bCs/>
        </w:rPr>
        <w:t xml:space="preserve">Sức Khỏe Thể Chất: </w:t>
      </w:r>
      <w:r w:rsidRPr="00DC2B04">
        <w:t>Sửa Chữa và Phục Hồi; Chức năng miễn dịch; Quản lý cân nặng</w:t>
      </w:r>
      <w:r>
        <w:t>.</w:t>
      </w:r>
    </w:p>
    <w:p w14:paraId="0B0B6D26" w14:textId="39F91FEC" w:rsidR="00DC2B04" w:rsidRPr="00DC2B04" w:rsidRDefault="00DC2B04" w:rsidP="00E52F82">
      <w:pPr>
        <w:pStyle w:val="ThngthngWeb"/>
        <w:numPr>
          <w:ilvl w:val="0"/>
          <w:numId w:val="13"/>
        </w:numPr>
        <w:shd w:val="clear" w:color="auto" w:fill="FFFFFF"/>
        <w:spacing w:before="0" w:beforeAutospacing="0" w:after="0" w:afterAutospacing="0"/>
        <w:textAlignment w:val="baseline"/>
      </w:pPr>
      <w:r w:rsidRPr="00DC2B04">
        <w:rPr>
          <w:b/>
          <w:bCs/>
        </w:rPr>
        <w:t>Sức khỏe Tâm thần:</w:t>
      </w:r>
      <w:r w:rsidRPr="00DC2B04">
        <w:t xml:space="preserve"> Chức năng Nhận thức; </w:t>
      </w:r>
      <w:r w:rsidR="00E52F82">
        <w:t>C</w:t>
      </w:r>
      <w:r>
        <w:t>ảm giác</w:t>
      </w:r>
      <w:r w:rsidRPr="00DC2B04">
        <w:t xml:space="preserve"> hạnh phúc</w:t>
      </w:r>
      <w:r>
        <w:t>.</w:t>
      </w:r>
    </w:p>
    <w:p w14:paraId="5066FECE" w14:textId="35DCE49C" w:rsidR="00DC2B04" w:rsidRPr="00DC2B04" w:rsidRDefault="00DC2B04" w:rsidP="00E52F82">
      <w:pPr>
        <w:pStyle w:val="ThngthngWeb"/>
        <w:numPr>
          <w:ilvl w:val="0"/>
          <w:numId w:val="13"/>
        </w:numPr>
        <w:shd w:val="clear" w:color="auto" w:fill="FFFFFF"/>
        <w:spacing w:after="0" w:afterAutospacing="0"/>
        <w:textAlignment w:val="baseline"/>
      </w:pPr>
      <w:r w:rsidRPr="00DC2B04">
        <w:rPr>
          <w:b/>
          <w:bCs/>
        </w:rPr>
        <w:t>Trường thọ</w:t>
      </w:r>
      <w:r w:rsidRPr="00DC2B04">
        <w:t xml:space="preserve">: Phòng chống bệnh tật; </w:t>
      </w:r>
      <w:r w:rsidR="00E52F82">
        <w:t>K</w:t>
      </w:r>
      <w:r>
        <w:t xml:space="preserve">éo dái </w:t>
      </w:r>
      <w:r w:rsidRPr="00DC2B04">
        <w:t>tuổi thọ</w:t>
      </w:r>
      <w:r>
        <w:t>.</w:t>
      </w:r>
    </w:p>
    <w:p w14:paraId="1A4A00ED" w14:textId="094DBDA7" w:rsidR="00DC2B04" w:rsidRPr="00DC2B04" w:rsidRDefault="00DC2B04" w:rsidP="00E52F82">
      <w:pPr>
        <w:pStyle w:val="ThngthngWeb"/>
        <w:shd w:val="clear" w:color="auto" w:fill="FFFFFF"/>
        <w:spacing w:before="120" w:beforeAutospacing="0" w:after="120" w:afterAutospacing="0"/>
        <w:jc w:val="both"/>
        <w:textAlignment w:val="baseline"/>
      </w:pPr>
      <w:r w:rsidRPr="00DC2B04">
        <w:t xml:space="preserve">Tổ chức Giấc ngủ Quốc gia nói rằng giấc ngủ phục vụ </w:t>
      </w:r>
      <w:r>
        <w:t xml:space="preserve">cho </w:t>
      </w:r>
      <w:r w:rsidRPr="00DC2B04">
        <w:t xml:space="preserve">tất cả các khía cạnh của cơ thể chúng ta theo cách này hay cách khác: </w:t>
      </w:r>
      <w:r>
        <w:t>cơ bắp</w:t>
      </w:r>
      <w:r w:rsidRPr="00DC2B04">
        <w:t>, cân bằng năng lượng cũng như chức năng trí tuệ, sự tỉnh táo và tâm trạng</w:t>
      </w:r>
      <w:r>
        <w:t xml:space="preserve"> tốt</w:t>
      </w:r>
      <w:r w:rsidRPr="00DC2B04">
        <w:t>. Ngoài ra, điều quan trọng cần nhớ là giấc ngủ không phải là một thứ xa xỉ mà là một điều cần thiết để có một cuộc sống khỏe mạnh, hạnh phúc và trường thọ!</w:t>
      </w:r>
    </w:p>
    <w:p w14:paraId="241240A4" w14:textId="0CA9CC1C" w:rsidR="00DC2B04" w:rsidRPr="00DC2B04" w:rsidRDefault="00DC2B04" w:rsidP="00E52F82">
      <w:pPr>
        <w:pStyle w:val="ThngthngWeb"/>
        <w:shd w:val="clear" w:color="auto" w:fill="FFFFFF"/>
        <w:spacing w:before="0" w:beforeAutospacing="0" w:after="120" w:afterAutospacing="0"/>
        <w:jc w:val="both"/>
        <w:textAlignment w:val="baseline"/>
      </w:pPr>
      <w:r w:rsidRPr="00DC2B04">
        <w:t xml:space="preserve">Hơn nữa, giấc ngủ rất quan trọng </w:t>
      </w:r>
      <w:r>
        <w:t xml:space="preserve">khi ở trên </w:t>
      </w:r>
      <w:r w:rsidRPr="00DC2B04">
        <w:t xml:space="preserve">biển. Thứ nhất, để tăng cường an toàn: thiếu ngủ dẫn đến mệt mỏi và có thể ảnh hưởng đến khả năng thực hiện các nhiệm vụ quan trọng về an toàn của </w:t>
      </w:r>
      <w:r w:rsidRPr="00DC2B04">
        <w:lastRenderedPageBreak/>
        <w:t xml:space="preserve">thuyền viên, dẫn đến sai sót của con người </w:t>
      </w:r>
      <w:r w:rsidR="00E52F82">
        <w:t xml:space="preserve">và </w:t>
      </w:r>
      <w:r w:rsidRPr="00DC2B04">
        <w:t xml:space="preserve">có thể dẫn đến </w:t>
      </w:r>
      <w:r>
        <w:t>tai nạn ở</w:t>
      </w:r>
      <w:r w:rsidRPr="00DC2B04">
        <w:t xml:space="preserve"> trên tàu. Nhìn chung, 80% </w:t>
      </w:r>
      <w:r>
        <w:t>tai nạn ở</w:t>
      </w:r>
      <w:r w:rsidRPr="00DC2B04">
        <w:t xml:space="preserve"> trên biển là do lỗi của con người và phần lớn trong số đó có thể bắt nguồn từ việc thiếu ngủ.</w:t>
      </w:r>
    </w:p>
    <w:p w14:paraId="79CB612E" w14:textId="52D33052" w:rsidR="00DC2B04" w:rsidRDefault="00E52F82" w:rsidP="00DC2B04">
      <w:pPr>
        <w:pStyle w:val="ThngthngWeb"/>
        <w:shd w:val="clear" w:color="auto" w:fill="FFFFFF"/>
        <w:spacing w:before="0" w:beforeAutospacing="0" w:after="0" w:afterAutospacing="0"/>
        <w:jc w:val="both"/>
        <w:textAlignment w:val="baseline"/>
      </w:pPr>
      <w:r>
        <w:t>T</w:t>
      </w:r>
      <w:r w:rsidRPr="00DC2B04">
        <w:t xml:space="preserve">hứ hai, </w:t>
      </w:r>
      <w:r>
        <w:t>n</w:t>
      </w:r>
      <w:r w:rsidR="00DC2B04" w:rsidRPr="00DC2B04">
        <w:t xml:space="preserve">goài vấn đề an toàn chung, giấc ngủ rất quan trọng đối với sức khỏe của người đi biển. Mất ngủ mãn tính gây ra các vấn đề sức khỏe nghiêm trọng, không chỉ cho </w:t>
      </w:r>
      <w:r w:rsidR="00DC2B04">
        <w:t>thuyền viên</w:t>
      </w:r>
      <w:r w:rsidR="00DC2B04" w:rsidRPr="00DC2B04">
        <w:t xml:space="preserve"> mà còn cho tất cả chúng ta, </w:t>
      </w:r>
      <w:r w:rsidR="00DC2B04">
        <w:t xml:space="preserve">nó </w:t>
      </w:r>
      <w:r w:rsidR="00DC2B04" w:rsidRPr="00DC2B04">
        <w:t xml:space="preserve">có thể liên quan đến bệnh tim, bệnh thoái hóa thần kinh và </w:t>
      </w:r>
      <w:r w:rsidR="00DC2B04">
        <w:t>cả bệnh gan. Nó ảnh hưởng đến hiệu suất của chúng ta.</w:t>
      </w:r>
    </w:p>
    <w:p w14:paraId="1997FF74" w14:textId="78DB05C3" w:rsidR="00DC2B04" w:rsidRPr="00DC2B04" w:rsidRDefault="00DC2B04" w:rsidP="00E52F82">
      <w:pPr>
        <w:pStyle w:val="ThngthngWeb"/>
        <w:shd w:val="clear" w:color="auto" w:fill="FFFFFF"/>
        <w:spacing w:before="120" w:beforeAutospacing="0" w:after="120" w:afterAutospacing="0"/>
        <w:jc w:val="both"/>
        <w:textAlignment w:val="baseline"/>
      </w:pPr>
      <w:r w:rsidRPr="00DC2B04">
        <w:t xml:space="preserve">Do đó, thúc đẩy giấc ngủ ngon hơn – </w:t>
      </w:r>
      <w:r>
        <w:t xml:space="preserve">là </w:t>
      </w:r>
      <w:r w:rsidRPr="00DC2B04">
        <w:t xml:space="preserve">và </w:t>
      </w:r>
      <w:r>
        <w:t>cần</w:t>
      </w:r>
      <w:r w:rsidRPr="00DC2B04">
        <w:t xml:space="preserve"> là – ưu tiên hàng đầu của ngành vận tải biển. Tuy nhiên, </w:t>
      </w:r>
      <w:r w:rsidR="00E52F82">
        <w:t xml:space="preserve">điều này là </w:t>
      </w:r>
      <w:r w:rsidRPr="00DC2B04">
        <w:t xml:space="preserve">không dễ dàng khi các thuyền viên phải </w:t>
      </w:r>
      <w:r>
        <w:t>làm</w:t>
      </w:r>
      <w:r w:rsidRPr="00DC2B04">
        <w:t xml:space="preserve"> việc theo ca và tình trạng 'lệch múi giờ' do làm việc ở các múi giờ khác nhau. Đây là một thách thức đặc biệt đối với </w:t>
      </w:r>
      <w:r>
        <w:t>thuyền viên</w:t>
      </w:r>
      <w:r w:rsidRPr="00DC2B04">
        <w:t xml:space="preserve"> và do đó, </w:t>
      </w:r>
      <w:r>
        <w:t>c</w:t>
      </w:r>
      <w:r w:rsidRPr="00DC2B04">
        <w:t xml:space="preserve">ó thể không dễ dàng hoặc thậm chí không thể </w:t>
      </w:r>
      <w:r>
        <w:t xml:space="preserve">có được </w:t>
      </w:r>
      <w:r w:rsidRPr="00DC2B04">
        <w:t xml:space="preserve">một </w:t>
      </w:r>
      <w:r w:rsidR="00647A33">
        <w:t>vài</w:t>
      </w:r>
      <w:r w:rsidRPr="00DC2B04">
        <w:t xml:space="preserve"> công cụ để thúc đẩy giấc ngủ ngon hơn </w:t>
      </w:r>
      <w:r>
        <w:t xml:space="preserve">ở </w:t>
      </w:r>
      <w:r w:rsidRPr="00DC2B04">
        <w:t xml:space="preserve">trên tàu </w:t>
      </w:r>
      <w:r>
        <w:t>cho</w:t>
      </w:r>
      <w:r w:rsidRPr="00DC2B04">
        <w:t xml:space="preserve"> mọi người. Tuy nhiên, vì hành trình an toàn bắt đầu từ </w:t>
      </w:r>
      <w:r>
        <w:t xml:space="preserve">việc có </w:t>
      </w:r>
      <w:r w:rsidRPr="00DC2B04">
        <w:t xml:space="preserve">giấc ngủ ngon, nên việc đảm bảo giấc ngủ đủ, </w:t>
      </w:r>
      <w:r w:rsidR="00E52F82">
        <w:t xml:space="preserve">có </w:t>
      </w:r>
      <w:r w:rsidRPr="00DC2B04">
        <w:t xml:space="preserve">chất lượng không chỉ là trách nhiệm </w:t>
      </w:r>
      <w:r>
        <w:t xml:space="preserve">của </w:t>
      </w:r>
      <w:r w:rsidR="00647A33">
        <w:t xml:space="preserve">mỗi </w:t>
      </w:r>
      <w:r w:rsidRPr="00DC2B04">
        <w:t xml:space="preserve">cá nhân mà còn là trách nhiệm của </w:t>
      </w:r>
      <w:r w:rsidR="00647A33">
        <w:t xml:space="preserve">các </w:t>
      </w:r>
      <w:r w:rsidRPr="00DC2B04">
        <w:t>tổ chức.</w:t>
      </w:r>
    </w:p>
    <w:p w14:paraId="358858B2" w14:textId="4DA38353" w:rsidR="00DC2B04" w:rsidRDefault="00DC2B04" w:rsidP="00E52F82">
      <w:pPr>
        <w:pStyle w:val="ThngthngWeb"/>
        <w:shd w:val="clear" w:color="auto" w:fill="FFFFFF"/>
        <w:spacing w:before="0" w:beforeAutospacing="0" w:after="120" w:afterAutospacing="0"/>
        <w:jc w:val="both"/>
        <w:textAlignment w:val="baseline"/>
      </w:pPr>
      <w:r w:rsidRPr="00DC2B04">
        <w:t xml:space="preserve">Nhận thức về giấc ngủ đã </w:t>
      </w:r>
      <w:r>
        <w:t>tiến</w:t>
      </w:r>
      <w:r w:rsidRPr="00DC2B04">
        <w:t xml:space="preserve"> triển trong những thập kỷ qua. Ngủ ít từng được coi là một </w:t>
      </w:r>
      <w:r w:rsidR="00192251">
        <w:t>biểu hiện</w:t>
      </w:r>
      <w:r w:rsidRPr="00DC2B04">
        <w:t xml:space="preserve"> danh dự và một thái độ </w:t>
      </w:r>
      <w:r w:rsidR="00192251">
        <w:t>kiểu đàn ông</w:t>
      </w:r>
      <w:r w:rsidRPr="00DC2B04">
        <w:t xml:space="preserve">. Điều này đặc biệt phổ biến trong </w:t>
      </w:r>
      <w:r w:rsidR="00E52F82">
        <w:t>những</w:t>
      </w:r>
      <w:r w:rsidRPr="00DC2B04">
        <w:t xml:space="preserve"> ngành nghề có </w:t>
      </w:r>
      <w:r w:rsidR="00192251">
        <w:t>yêu</w:t>
      </w:r>
      <w:r w:rsidRPr="00DC2B04">
        <w:t xml:space="preserve"> cầu cao </w:t>
      </w:r>
      <w:r w:rsidR="00192251">
        <w:t xml:space="preserve">về ngủ ít </w:t>
      </w:r>
      <w:r w:rsidRPr="00DC2B04">
        <w:t xml:space="preserve">như nhân viên y tế, </w:t>
      </w:r>
      <w:r w:rsidR="00192251">
        <w:t>nhân viên cấp cứu</w:t>
      </w:r>
      <w:r w:rsidRPr="00DC2B04">
        <w:t xml:space="preserve">, binh lính và </w:t>
      </w:r>
      <w:r w:rsidR="00192251">
        <w:t>thuyền viên</w:t>
      </w:r>
      <w:r w:rsidRPr="00DC2B04">
        <w:t xml:space="preserve">! Nhưng, may mắn thay, quan điểm này đang mất dần đi và có sự thay đổi trong nhận thức về giấc ngủ trong xã hội nói chung và trong ngành </w:t>
      </w:r>
      <w:r w:rsidR="00192251">
        <w:t>hàng hải</w:t>
      </w:r>
      <w:r w:rsidR="00E52F82">
        <w:t xml:space="preserve"> nói riêng</w:t>
      </w:r>
      <w:r w:rsidRPr="00DC2B04">
        <w:t xml:space="preserve">; </w:t>
      </w:r>
      <w:r w:rsidR="00192251">
        <w:t>thái độ kiểu “đàn ông” đã cũ,</w:t>
      </w:r>
      <w:r w:rsidRPr="00DC2B04">
        <w:t xml:space="preserve"> trong khi khoa học và </w:t>
      </w:r>
      <w:r w:rsidR="00192251">
        <w:t xml:space="preserve">lý thuyết thông </w:t>
      </w:r>
      <w:r w:rsidRPr="00DC2B04">
        <w:t xml:space="preserve">thường đang </w:t>
      </w:r>
      <w:r w:rsidR="00192251">
        <w:t>được chú trọng</w:t>
      </w:r>
      <w:r w:rsidR="00E52F82">
        <w:t xml:space="preserve"> đến</w:t>
      </w:r>
      <w:r w:rsidRPr="00DC2B04">
        <w:t xml:space="preserve">. Điều này được chứng minh bằng việc đổi ca làm việc, thực hiện chính sách nghỉ ngơi và tăng cường tập trung </w:t>
      </w:r>
      <w:r w:rsidR="00192251">
        <w:t xml:space="preserve">giữ </w:t>
      </w:r>
      <w:r w:rsidRPr="00DC2B04">
        <w:t xml:space="preserve">vệ sinh </w:t>
      </w:r>
      <w:r w:rsidR="00192251">
        <w:t xml:space="preserve">cho </w:t>
      </w:r>
      <w:r w:rsidRPr="00DC2B04">
        <w:t xml:space="preserve">giấc ngủ. (MLC). Vì vậy, tất cả chúng ta hãy tiếp tục phá bỏ những chuẩn mực lỗi thời và nâng cao tầm quan trọng của giấc ngủ trong cuộc sống và nơi làm việc của </w:t>
      </w:r>
      <w:r w:rsidR="00647A33">
        <w:t>mình</w:t>
      </w:r>
      <w:r w:rsidRPr="00DC2B04">
        <w:t>.</w:t>
      </w:r>
    </w:p>
    <w:p w14:paraId="76084C40" w14:textId="5F8B064C" w:rsidR="00DC2B04" w:rsidRPr="00E52F82" w:rsidRDefault="00E52F82" w:rsidP="00520248">
      <w:pPr>
        <w:pStyle w:val="ThngthngWeb"/>
        <w:shd w:val="clear" w:color="auto" w:fill="FFFFFF"/>
        <w:spacing w:before="0" w:beforeAutospacing="0" w:after="0" w:afterAutospacing="0"/>
        <w:textAlignment w:val="baseline"/>
        <w:rPr>
          <w:rFonts w:ascii="Arial" w:hAnsi="Arial" w:cs="Arial"/>
          <w:b/>
          <w:bCs/>
          <w:sz w:val="22"/>
          <w:szCs w:val="22"/>
        </w:rPr>
      </w:pPr>
      <w:r w:rsidRPr="00E52F82">
        <w:rPr>
          <w:rFonts w:ascii="Arial" w:hAnsi="Arial" w:cs="Arial"/>
          <w:b/>
          <w:bCs/>
          <w:sz w:val="22"/>
          <w:szCs w:val="22"/>
        </w:rPr>
        <w:t xml:space="preserve">Các công cụ </w:t>
      </w:r>
      <w:r w:rsidR="00647A33">
        <w:rPr>
          <w:rFonts w:ascii="Arial" w:hAnsi="Arial" w:cs="Arial"/>
          <w:b/>
          <w:bCs/>
          <w:sz w:val="22"/>
          <w:szCs w:val="22"/>
        </w:rPr>
        <w:t>hỗ trợ</w:t>
      </w:r>
      <w:r w:rsidRPr="00E52F82">
        <w:rPr>
          <w:rFonts w:ascii="Arial" w:hAnsi="Arial" w:cs="Arial"/>
          <w:b/>
          <w:bCs/>
          <w:sz w:val="22"/>
          <w:szCs w:val="22"/>
        </w:rPr>
        <w:t xml:space="preserve"> cho giấc</w:t>
      </w:r>
      <w:r w:rsidR="00DC2B04" w:rsidRPr="00E52F82">
        <w:rPr>
          <w:rFonts w:ascii="Arial" w:hAnsi="Arial" w:cs="Arial"/>
          <w:b/>
          <w:bCs/>
          <w:sz w:val="22"/>
          <w:szCs w:val="22"/>
        </w:rPr>
        <w:t xml:space="preserve"> ngủ</w:t>
      </w:r>
    </w:p>
    <w:p w14:paraId="37623660" w14:textId="07D2587A" w:rsidR="00DC2B04" w:rsidRPr="00520248" w:rsidRDefault="00DC2B04" w:rsidP="00520248">
      <w:pPr>
        <w:pStyle w:val="ThngthngWeb"/>
        <w:shd w:val="clear" w:color="auto" w:fill="FFFFFF"/>
        <w:spacing w:before="120" w:beforeAutospacing="0" w:after="0" w:afterAutospacing="0"/>
        <w:jc w:val="both"/>
        <w:textAlignment w:val="baseline"/>
        <w:rPr>
          <w:b/>
          <w:bCs/>
        </w:rPr>
      </w:pPr>
      <w:r w:rsidRPr="00520248">
        <w:rPr>
          <w:b/>
          <w:bCs/>
        </w:rPr>
        <w:t xml:space="preserve">#1 Tạo </w:t>
      </w:r>
      <w:r w:rsidR="00520248" w:rsidRPr="00520248">
        <w:rPr>
          <w:b/>
          <w:bCs/>
        </w:rPr>
        <w:t xml:space="preserve">ra </w:t>
      </w:r>
      <w:r w:rsidR="00647A33">
        <w:rPr>
          <w:b/>
          <w:bCs/>
        </w:rPr>
        <w:t>m</w:t>
      </w:r>
      <w:r w:rsidRPr="00520248">
        <w:rPr>
          <w:b/>
          <w:bCs/>
        </w:rPr>
        <w:t xml:space="preserve">ôi </w:t>
      </w:r>
      <w:r w:rsidR="00647A33">
        <w:rPr>
          <w:b/>
          <w:bCs/>
        </w:rPr>
        <w:t>t</w:t>
      </w:r>
      <w:r w:rsidRPr="00520248">
        <w:rPr>
          <w:b/>
          <w:bCs/>
        </w:rPr>
        <w:t xml:space="preserve">rường </w:t>
      </w:r>
      <w:r w:rsidR="00647A33">
        <w:rPr>
          <w:b/>
          <w:bCs/>
        </w:rPr>
        <w:t>g</w:t>
      </w:r>
      <w:r w:rsidRPr="00520248">
        <w:rPr>
          <w:b/>
          <w:bCs/>
        </w:rPr>
        <w:t xml:space="preserve">ây </w:t>
      </w:r>
      <w:r w:rsidR="00520248">
        <w:rPr>
          <w:b/>
          <w:bCs/>
        </w:rPr>
        <w:t>buồn n</w:t>
      </w:r>
      <w:r w:rsidRPr="00520248">
        <w:rPr>
          <w:b/>
          <w:bCs/>
        </w:rPr>
        <w:t>gủ</w:t>
      </w:r>
    </w:p>
    <w:p w14:paraId="4DCCD5EB" w14:textId="7DA3DB07" w:rsidR="00DC2B04" w:rsidRPr="00520248" w:rsidRDefault="00DC2B04" w:rsidP="00520248">
      <w:pPr>
        <w:pStyle w:val="ThngthngWeb"/>
        <w:shd w:val="clear" w:color="auto" w:fill="FFFFFF"/>
        <w:spacing w:before="120" w:beforeAutospacing="0" w:after="0" w:afterAutospacing="0"/>
        <w:jc w:val="both"/>
        <w:textAlignment w:val="baseline"/>
      </w:pPr>
      <w:r w:rsidRPr="00520248">
        <w:t xml:space="preserve">Người sử dụng lao động đóng một vai trò quan trọng bằng cách ưu tiên </w:t>
      </w:r>
      <w:r w:rsidR="00520248">
        <w:t xml:space="preserve">cho </w:t>
      </w:r>
      <w:r w:rsidRPr="00520248">
        <w:t xml:space="preserve">những điều chỉnh </w:t>
      </w:r>
      <w:r w:rsidR="00520248">
        <w:t xml:space="preserve">về </w:t>
      </w:r>
      <w:r w:rsidRPr="00520248">
        <w:t>môi trường này</w:t>
      </w:r>
      <w:r w:rsidR="00647A33">
        <w:t>:</w:t>
      </w:r>
    </w:p>
    <w:p w14:paraId="4637786E" w14:textId="67371E39" w:rsidR="00DC2B04" w:rsidRPr="00520248" w:rsidRDefault="00DC2B04" w:rsidP="00647A33">
      <w:pPr>
        <w:pStyle w:val="ThngthngWeb"/>
        <w:shd w:val="clear" w:color="auto" w:fill="FFFFFF"/>
        <w:spacing w:before="120" w:beforeAutospacing="0" w:after="0" w:afterAutospacing="0"/>
        <w:ind w:left="360"/>
        <w:jc w:val="both"/>
        <w:textAlignment w:val="baseline"/>
      </w:pPr>
      <w:r w:rsidRPr="00520248">
        <w:t xml:space="preserve">1. Duy trì </w:t>
      </w:r>
      <w:r w:rsidR="00520248">
        <w:t>một k</w:t>
      </w:r>
      <w:r w:rsidRPr="00520248">
        <w:t xml:space="preserve">hông gian </w:t>
      </w:r>
      <w:r w:rsidR="00520248">
        <w:t>M</w:t>
      </w:r>
      <w:r w:rsidRPr="00520248">
        <w:t>át mẻ, Tối và Yên tĩnh - là những điều kiện lý tưởng</w:t>
      </w:r>
      <w:r w:rsidR="00520248">
        <w:t xml:space="preserve"> cho giấc ngủ</w:t>
      </w:r>
      <w:r w:rsidRPr="00520248">
        <w:t>.</w:t>
      </w:r>
    </w:p>
    <w:p w14:paraId="5913E88E" w14:textId="2880B950" w:rsidR="00DC2B04" w:rsidRPr="00520248" w:rsidRDefault="00DC2B04" w:rsidP="00647A33">
      <w:pPr>
        <w:pStyle w:val="ThngthngWeb"/>
        <w:shd w:val="clear" w:color="auto" w:fill="FFFFFF"/>
        <w:spacing w:before="120" w:beforeAutospacing="0" w:after="0" w:afterAutospacing="0"/>
        <w:ind w:left="360"/>
        <w:jc w:val="both"/>
        <w:textAlignment w:val="baseline"/>
      </w:pPr>
      <w:r w:rsidRPr="00520248">
        <w:t xml:space="preserve">2. Đầu tư vào Nệm và Gối </w:t>
      </w:r>
      <w:r w:rsidR="00520248">
        <w:t xml:space="preserve">có </w:t>
      </w:r>
      <w:r w:rsidRPr="00520248">
        <w:t>chất lượng tốt – có thể cải thiện đáng kể chất lượng giấc ngủ.</w:t>
      </w:r>
    </w:p>
    <w:p w14:paraId="6BCD6C32" w14:textId="4A28EC34" w:rsidR="00DC2B04" w:rsidRPr="00520248" w:rsidRDefault="00DC2B04" w:rsidP="00647A33">
      <w:pPr>
        <w:pStyle w:val="ThngthngWeb"/>
        <w:shd w:val="clear" w:color="auto" w:fill="FFFFFF"/>
        <w:spacing w:before="120" w:beforeAutospacing="0" w:after="0" w:afterAutospacing="0"/>
        <w:ind w:left="360"/>
        <w:jc w:val="both"/>
        <w:textAlignment w:val="baseline"/>
      </w:pPr>
      <w:r w:rsidRPr="00520248">
        <w:t xml:space="preserve">3. Đặt không gian ngủ </w:t>
      </w:r>
      <w:r w:rsidR="00520248">
        <w:t xml:space="preserve">ở </w:t>
      </w:r>
      <w:r w:rsidRPr="00520248">
        <w:t xml:space="preserve">cách xa </w:t>
      </w:r>
      <w:r w:rsidR="00520248">
        <w:t xml:space="preserve">các </w:t>
      </w:r>
      <w:r w:rsidRPr="00520248">
        <w:t xml:space="preserve">máy móc </w:t>
      </w:r>
      <w:r w:rsidR="00520248">
        <w:t xml:space="preserve">gây tiếng </w:t>
      </w:r>
      <w:r w:rsidRPr="00520248">
        <w:t>ồn</w:t>
      </w:r>
      <w:r w:rsidR="00647A33">
        <w:t xml:space="preserve"> </w:t>
      </w:r>
      <w:r w:rsidRPr="00520248">
        <w:t xml:space="preserve">– Nếu </w:t>
      </w:r>
      <w:r w:rsidR="00520248">
        <w:t>có thể được</w:t>
      </w:r>
      <w:r w:rsidRPr="00520248">
        <w:t>, hãy xem xét các giải pháp cách âm/giảm âm.</w:t>
      </w:r>
    </w:p>
    <w:p w14:paraId="42BCA77C" w14:textId="6D5F5A49" w:rsidR="00DC2B04" w:rsidRDefault="00DC2B04" w:rsidP="00647A33">
      <w:pPr>
        <w:pStyle w:val="ThngthngWeb"/>
        <w:shd w:val="clear" w:color="auto" w:fill="FFFFFF"/>
        <w:spacing w:before="120" w:beforeAutospacing="0" w:after="0" w:afterAutospacing="0"/>
        <w:ind w:left="360"/>
        <w:jc w:val="both"/>
        <w:textAlignment w:val="baseline"/>
      </w:pPr>
      <w:r w:rsidRPr="00520248">
        <w:t>4. Sử dụng các phụ kiện hữu ích khi ngủ – Tấm che mắt có thể chặn ánh sáng. Nút tai có thể chặn tiếng ồn. Máy tạo tiếng ồn trắng</w:t>
      </w:r>
      <w:r w:rsidR="003F26B0">
        <w:t xml:space="preserve"> (</w:t>
      </w:r>
      <w:r w:rsidR="003F26B0" w:rsidRPr="003F26B0">
        <w:rPr>
          <w:i/>
          <w:iCs/>
        </w:rPr>
        <w:t>White noise machines</w:t>
      </w:r>
      <w:r w:rsidR="003F26B0" w:rsidRPr="003F26B0">
        <w:rPr>
          <w:i/>
          <w:iCs/>
        </w:rPr>
        <w:t xml:space="preserve">-là máy tạo ra </w:t>
      </w:r>
      <w:r w:rsidR="003F26B0" w:rsidRPr="003F26B0">
        <w:rPr>
          <w:i/>
          <w:iCs/>
          <w:shd w:val="clear" w:color="auto" w:fill="FFFFFF"/>
        </w:rPr>
        <w:t>chuỗi âm thanh đa tần số từ các âm thanh dễ chịu trong tự nhiên có khả năng cải thiện giấc ngủ</w:t>
      </w:r>
      <w:r w:rsidR="003F26B0">
        <w:t>)</w:t>
      </w:r>
      <w:r w:rsidR="003F26B0" w:rsidRPr="003F26B0">
        <w:t xml:space="preserve"> </w:t>
      </w:r>
      <w:r w:rsidRPr="00520248">
        <w:t>có thể che lấp âm thanh nền.</w:t>
      </w:r>
    </w:p>
    <w:p w14:paraId="5A721A7C" w14:textId="53DC419B" w:rsidR="00DC2B04" w:rsidRPr="003F26B0" w:rsidRDefault="00DC2B04" w:rsidP="003F26B0">
      <w:pPr>
        <w:pStyle w:val="ThngthngWeb"/>
        <w:shd w:val="clear" w:color="auto" w:fill="FFFFFF"/>
        <w:spacing w:before="120" w:beforeAutospacing="0" w:after="120" w:afterAutospacing="0"/>
        <w:textAlignment w:val="baseline"/>
        <w:rPr>
          <w:b/>
          <w:bCs/>
        </w:rPr>
      </w:pPr>
      <w:r w:rsidRPr="003F26B0">
        <w:rPr>
          <w:b/>
          <w:bCs/>
        </w:rPr>
        <w:t xml:space="preserve">#2 Thói quen </w:t>
      </w:r>
      <w:r w:rsidR="00647A33">
        <w:rPr>
          <w:b/>
          <w:bCs/>
        </w:rPr>
        <w:t>v</w:t>
      </w:r>
      <w:r w:rsidRPr="003F26B0">
        <w:rPr>
          <w:b/>
          <w:bCs/>
        </w:rPr>
        <w:t xml:space="preserve">ệ sinh </w:t>
      </w:r>
      <w:r w:rsidR="00647A33">
        <w:rPr>
          <w:b/>
          <w:bCs/>
        </w:rPr>
        <w:t>g</w:t>
      </w:r>
      <w:r w:rsidRPr="003F26B0">
        <w:rPr>
          <w:b/>
          <w:bCs/>
        </w:rPr>
        <w:t xml:space="preserve">iấc ngủ </w:t>
      </w:r>
      <w:r w:rsidR="00647A33">
        <w:rPr>
          <w:b/>
          <w:bCs/>
        </w:rPr>
        <w:t>c</w:t>
      </w:r>
      <w:r w:rsidRPr="003F26B0">
        <w:rPr>
          <w:b/>
          <w:bCs/>
        </w:rPr>
        <w:t>á nhân</w:t>
      </w:r>
    </w:p>
    <w:p w14:paraId="666EEA1A" w14:textId="77777777" w:rsidR="00DC2B04" w:rsidRPr="003F26B0" w:rsidRDefault="00DC2B04" w:rsidP="003F26B0">
      <w:pPr>
        <w:pStyle w:val="ThngthngWeb"/>
        <w:shd w:val="clear" w:color="auto" w:fill="FFFFFF"/>
        <w:spacing w:before="0" w:beforeAutospacing="0" w:after="0" w:afterAutospacing="0"/>
        <w:textAlignment w:val="baseline"/>
      </w:pPr>
      <w:r w:rsidRPr="003F26B0">
        <w:t>1. Tuân thủ “Quy tắc Ngủ 3-2-1”</w:t>
      </w:r>
    </w:p>
    <w:p w14:paraId="4817C63B" w14:textId="2B6AA99B" w:rsidR="00DC2B04" w:rsidRPr="003F26B0" w:rsidRDefault="00DC2B04" w:rsidP="003F26B0">
      <w:pPr>
        <w:pStyle w:val="ThngthngWeb"/>
        <w:numPr>
          <w:ilvl w:val="0"/>
          <w:numId w:val="14"/>
        </w:numPr>
        <w:shd w:val="clear" w:color="auto" w:fill="FFFFFF"/>
        <w:spacing w:before="0" w:beforeAutospacing="0" w:after="0" w:afterAutospacing="0"/>
        <w:textAlignment w:val="baseline"/>
      </w:pPr>
      <w:r w:rsidRPr="003F26B0">
        <w:t xml:space="preserve">3 giờ trước khi đi ngủ: Tốt nhất là không ăn </w:t>
      </w:r>
      <w:r w:rsidR="003F26B0" w:rsidRPr="003F26B0">
        <w:t xml:space="preserve">thêm gì </w:t>
      </w:r>
      <w:r w:rsidRPr="003F26B0">
        <w:t>nữa.</w:t>
      </w:r>
    </w:p>
    <w:p w14:paraId="531C96A8" w14:textId="3CC68E34" w:rsidR="00DC2B04" w:rsidRPr="003F26B0" w:rsidRDefault="00DC2B04" w:rsidP="003F26B0">
      <w:pPr>
        <w:pStyle w:val="ThngthngWeb"/>
        <w:numPr>
          <w:ilvl w:val="0"/>
          <w:numId w:val="14"/>
        </w:numPr>
        <w:shd w:val="clear" w:color="auto" w:fill="FFFFFF"/>
        <w:textAlignment w:val="baseline"/>
      </w:pPr>
      <w:r w:rsidRPr="003F26B0">
        <w:t>2 giờ trước khi đi ngủ: Hạn chế tập thể dục và giảm uống nước.</w:t>
      </w:r>
    </w:p>
    <w:p w14:paraId="0ACC80FA" w14:textId="2A6B3176" w:rsidR="00DC2B04" w:rsidRPr="003F26B0" w:rsidRDefault="00DC2B04" w:rsidP="003F26B0">
      <w:pPr>
        <w:pStyle w:val="ThngthngWeb"/>
        <w:numPr>
          <w:ilvl w:val="0"/>
          <w:numId w:val="14"/>
        </w:numPr>
        <w:shd w:val="clear" w:color="auto" w:fill="FFFFFF"/>
        <w:spacing w:after="300"/>
        <w:textAlignment w:val="baseline"/>
      </w:pPr>
      <w:r w:rsidRPr="003F26B0">
        <w:t xml:space="preserve">1 giờ trước khi đi ngủ: Tắt các thiết bị điện tử và tránh </w:t>
      </w:r>
      <w:r w:rsidR="003F26B0" w:rsidRPr="003F26B0">
        <w:t>chiếu</w:t>
      </w:r>
      <w:r w:rsidRPr="003F26B0">
        <w:t xml:space="preserve"> sáng </w:t>
      </w:r>
      <w:r w:rsidR="003F26B0" w:rsidRPr="003F26B0">
        <w:t xml:space="preserve">từ </w:t>
      </w:r>
      <w:r w:rsidRPr="003F26B0">
        <w:t xml:space="preserve">trên </w:t>
      </w:r>
      <w:r w:rsidR="003F26B0" w:rsidRPr="003F26B0">
        <w:t>trần</w:t>
      </w:r>
      <w:r w:rsidR="003F26B0">
        <w:t xml:space="preserve"> xuống</w:t>
      </w:r>
      <w:r w:rsidRPr="003F26B0">
        <w:t>.</w:t>
      </w:r>
    </w:p>
    <w:p w14:paraId="627CB768" w14:textId="6425CC85" w:rsidR="00DC2B04" w:rsidRPr="00647A33" w:rsidRDefault="00DC2B04" w:rsidP="00630155">
      <w:pPr>
        <w:pStyle w:val="ThngthngWeb"/>
        <w:shd w:val="clear" w:color="auto" w:fill="FFFFFF"/>
        <w:spacing w:before="0" w:beforeAutospacing="0" w:after="120" w:afterAutospacing="0"/>
        <w:textAlignment w:val="baseline"/>
        <w:rPr>
          <w:b/>
          <w:bCs/>
        </w:rPr>
      </w:pPr>
      <w:r w:rsidRPr="00647A33">
        <w:rPr>
          <w:b/>
          <w:bCs/>
          <w:sz w:val="22"/>
          <w:szCs w:val="22"/>
        </w:rPr>
        <w:lastRenderedPageBreak/>
        <w:t xml:space="preserve">2. </w:t>
      </w:r>
      <w:r w:rsidR="00647A33">
        <w:rPr>
          <w:b/>
          <w:bCs/>
          <w:sz w:val="22"/>
          <w:szCs w:val="22"/>
        </w:rPr>
        <w:t>Tạo lập</w:t>
      </w:r>
      <w:r w:rsidRPr="00647A33">
        <w:rPr>
          <w:b/>
          <w:bCs/>
          <w:sz w:val="22"/>
          <w:szCs w:val="22"/>
        </w:rPr>
        <w:t xml:space="preserve"> </w:t>
      </w:r>
      <w:r w:rsidRPr="00647A33">
        <w:rPr>
          <w:b/>
          <w:bCs/>
        </w:rPr>
        <w:t xml:space="preserve">thói quen </w:t>
      </w:r>
      <w:r w:rsidR="003F26B0" w:rsidRPr="00647A33">
        <w:rPr>
          <w:b/>
          <w:bCs/>
        </w:rPr>
        <w:t>thư dãn trước khi đi ngủ</w:t>
      </w:r>
      <w:r w:rsidRPr="00647A33">
        <w:rPr>
          <w:b/>
          <w:bCs/>
        </w:rPr>
        <w:t xml:space="preserve"> - </w:t>
      </w:r>
      <w:r w:rsidR="003F26B0" w:rsidRPr="00647A33">
        <w:rPr>
          <w:b/>
          <w:bCs/>
        </w:rPr>
        <w:t>N</w:t>
      </w:r>
      <w:r w:rsidRPr="00647A33">
        <w:rPr>
          <w:b/>
          <w:bCs/>
        </w:rPr>
        <w:t>gủ là một quá trình</w:t>
      </w:r>
      <w:r w:rsidR="003F26B0" w:rsidRPr="00647A33">
        <w:rPr>
          <w:b/>
          <w:bCs/>
        </w:rPr>
        <w:t xml:space="preserve"> chứ</w:t>
      </w:r>
      <w:r w:rsidRPr="00647A33">
        <w:rPr>
          <w:b/>
          <w:bCs/>
        </w:rPr>
        <w:t xml:space="preserve"> không phải là </w:t>
      </w:r>
      <w:r w:rsidR="003F26B0" w:rsidRPr="00647A33">
        <w:rPr>
          <w:b/>
          <w:bCs/>
        </w:rPr>
        <w:t xml:space="preserve">việc </w:t>
      </w:r>
      <w:r w:rsidRPr="00647A33">
        <w:rPr>
          <w:b/>
          <w:bCs/>
        </w:rPr>
        <w:t>''</w:t>
      </w:r>
      <w:r w:rsidR="003F26B0" w:rsidRPr="00647A33">
        <w:rPr>
          <w:b/>
          <w:bCs/>
        </w:rPr>
        <w:t xml:space="preserve">tắt </w:t>
      </w:r>
      <w:r w:rsidRPr="00647A33">
        <w:rPr>
          <w:b/>
          <w:bCs/>
        </w:rPr>
        <w:t>công tắc''</w:t>
      </w:r>
    </w:p>
    <w:p w14:paraId="659500A6" w14:textId="0EF83025" w:rsidR="00DC2B04" w:rsidRPr="00630155" w:rsidRDefault="00DC2B04" w:rsidP="00F60AAE">
      <w:pPr>
        <w:pStyle w:val="ThngthngWeb"/>
        <w:shd w:val="clear" w:color="auto" w:fill="FFFFFF"/>
        <w:spacing w:before="0" w:beforeAutospacing="0" w:after="120" w:afterAutospacing="0"/>
        <w:jc w:val="both"/>
        <w:textAlignment w:val="baseline"/>
      </w:pPr>
      <w:r w:rsidRPr="00630155">
        <w:t xml:space="preserve">Bắt đầu thư giãn tâm trí và cơ thể của bạn </w:t>
      </w:r>
      <w:r w:rsidR="003F26B0" w:rsidRPr="00630155">
        <w:t>để chuẩn bị cho</w:t>
      </w:r>
      <w:r w:rsidRPr="00630155">
        <w:t xml:space="preserve"> giấc ngủ. Điều này có thể bao gồm </w:t>
      </w:r>
      <w:r w:rsidR="003F26B0" w:rsidRPr="00630155">
        <w:t xml:space="preserve">việc </w:t>
      </w:r>
      <w:r w:rsidRPr="00630155">
        <w:t xml:space="preserve">đọc sách, hít thở sâu, thiền, thực hành </w:t>
      </w:r>
      <w:r w:rsidR="00630155" w:rsidRPr="00630155">
        <w:t>tập trung</w:t>
      </w:r>
      <w:r w:rsidRPr="00630155">
        <w:t xml:space="preserve">, </w:t>
      </w:r>
      <w:r w:rsidR="00630155" w:rsidRPr="00630155">
        <w:t>dãn cơ</w:t>
      </w:r>
      <w:r w:rsidRPr="00630155">
        <w:t xml:space="preserve"> hoặc nghe nhạc êm dịu.</w:t>
      </w:r>
    </w:p>
    <w:p w14:paraId="2046C16A" w14:textId="1A418A5B" w:rsidR="00DC2B04" w:rsidRPr="00630155" w:rsidRDefault="00DC2B04" w:rsidP="00630155">
      <w:pPr>
        <w:pStyle w:val="ThngthngWeb"/>
        <w:shd w:val="clear" w:color="auto" w:fill="FFFFFF"/>
        <w:spacing w:before="0" w:beforeAutospacing="0" w:after="120" w:afterAutospacing="0"/>
        <w:textAlignment w:val="baseline"/>
        <w:rPr>
          <w:b/>
          <w:bCs/>
        </w:rPr>
      </w:pPr>
      <w:r w:rsidRPr="00630155">
        <w:rPr>
          <w:b/>
          <w:bCs/>
        </w:rPr>
        <w:t xml:space="preserve">3. Cân nhắc </w:t>
      </w:r>
      <w:r w:rsidR="00630155">
        <w:rPr>
          <w:b/>
          <w:bCs/>
        </w:rPr>
        <w:t xml:space="preserve">việc </w:t>
      </w:r>
      <w:r w:rsidRPr="00630155">
        <w:rPr>
          <w:b/>
          <w:bCs/>
        </w:rPr>
        <w:t>“</w:t>
      </w:r>
      <w:r w:rsidR="00630155">
        <w:rPr>
          <w:b/>
          <w:bCs/>
        </w:rPr>
        <w:t>Viết</w:t>
      </w:r>
      <w:r w:rsidRPr="00630155">
        <w:rPr>
          <w:b/>
          <w:bCs/>
        </w:rPr>
        <w:t xml:space="preserve"> nhật ký </w:t>
      </w:r>
      <w:r w:rsidR="00630155">
        <w:rPr>
          <w:b/>
          <w:bCs/>
        </w:rPr>
        <w:t>về những mối quan tâm</w:t>
      </w:r>
      <w:r w:rsidR="00630155" w:rsidRPr="00630155">
        <w:rPr>
          <w:b/>
          <w:bCs/>
        </w:rPr>
        <w:t xml:space="preserve"> </w:t>
      </w:r>
      <w:r w:rsidR="00630155">
        <w:rPr>
          <w:b/>
          <w:bCs/>
        </w:rPr>
        <w:t xml:space="preserve">- </w:t>
      </w:r>
      <w:r w:rsidR="00630155" w:rsidRPr="00630155">
        <w:rPr>
          <w:b/>
          <w:bCs/>
        </w:rPr>
        <w:t>Worry Journaling</w:t>
      </w:r>
      <w:r w:rsidR="00630155">
        <w:rPr>
          <w:b/>
          <w:bCs/>
        </w:rPr>
        <w:t xml:space="preserve"> </w:t>
      </w:r>
      <w:r w:rsidRPr="00630155">
        <w:rPr>
          <w:b/>
          <w:bCs/>
        </w:rPr>
        <w:t xml:space="preserve">” một giờ hoặc </w:t>
      </w:r>
      <w:r w:rsidR="00630155">
        <w:rPr>
          <w:b/>
          <w:bCs/>
        </w:rPr>
        <w:t xml:space="preserve">lâu </w:t>
      </w:r>
      <w:r w:rsidRPr="00630155">
        <w:rPr>
          <w:b/>
          <w:bCs/>
        </w:rPr>
        <w:t>hơn trước khi đi ngủ</w:t>
      </w:r>
    </w:p>
    <w:p w14:paraId="471680F7" w14:textId="1E0553A7" w:rsidR="00DC2B04" w:rsidRPr="00630155" w:rsidRDefault="00DC2B04" w:rsidP="00630155">
      <w:pPr>
        <w:pStyle w:val="ThngthngWeb"/>
        <w:shd w:val="clear" w:color="auto" w:fill="FFFFFF"/>
        <w:spacing w:before="0" w:beforeAutospacing="0" w:after="120" w:afterAutospacing="0"/>
        <w:jc w:val="both"/>
        <w:textAlignment w:val="baseline"/>
      </w:pPr>
      <w:r w:rsidRPr="00630155">
        <w:t xml:space="preserve">Điều này sẽ giúp bạn thư giãn và trút bỏ mọi lo lắng </w:t>
      </w:r>
      <w:r w:rsidR="00630155">
        <w:t>mà</w:t>
      </w:r>
      <w:r w:rsidRPr="00630155">
        <w:t xml:space="preserve"> bạn vừa </w:t>
      </w:r>
      <w:r w:rsidR="00630155">
        <w:t>trải qua</w:t>
      </w:r>
      <w:r w:rsidRPr="00630155">
        <w:t xml:space="preserve"> </w:t>
      </w:r>
      <w:r w:rsidR="00630155">
        <w:t xml:space="preserve">trong ngày </w:t>
      </w:r>
      <w:r w:rsidRPr="00630155">
        <w:t xml:space="preserve">hoặc </w:t>
      </w:r>
      <w:r w:rsidR="00F60AAE">
        <w:t xml:space="preserve">về </w:t>
      </w:r>
      <w:r w:rsidRPr="00630155">
        <w:t xml:space="preserve">những </w:t>
      </w:r>
      <w:r w:rsidR="00630155">
        <w:t>việc</w:t>
      </w:r>
      <w:r w:rsidRPr="00630155">
        <w:t xml:space="preserve"> bạn </w:t>
      </w:r>
      <w:r w:rsidR="00630155">
        <w:t>cần</w:t>
      </w:r>
      <w:r w:rsidRPr="00630155">
        <w:t xml:space="preserve"> làm vào ngày </w:t>
      </w:r>
      <w:r w:rsidR="00630155">
        <w:t>mai</w:t>
      </w:r>
      <w:r w:rsidRPr="00630155">
        <w:t xml:space="preserve">. Đây là một phương pháp hiệu quả, đã được các nhà khoa học </w:t>
      </w:r>
      <w:r w:rsidR="00630155">
        <w:t>kiểm</w:t>
      </w:r>
      <w:r w:rsidRPr="00630155">
        <w:t xml:space="preserve"> nghiệm.</w:t>
      </w:r>
    </w:p>
    <w:p w14:paraId="5122711F" w14:textId="1C9B2302" w:rsidR="00DC2B04" w:rsidRPr="002C773A" w:rsidRDefault="00DC2B04" w:rsidP="002C773A">
      <w:pPr>
        <w:pStyle w:val="ThngthngWeb"/>
        <w:shd w:val="clear" w:color="auto" w:fill="FFFFFF"/>
        <w:spacing w:before="0" w:beforeAutospacing="0" w:after="0" w:afterAutospacing="0"/>
        <w:textAlignment w:val="baseline"/>
        <w:rPr>
          <w:b/>
          <w:bCs/>
        </w:rPr>
      </w:pPr>
      <w:r w:rsidRPr="002C773A">
        <w:rPr>
          <w:b/>
          <w:bCs/>
        </w:rPr>
        <w:t xml:space="preserve">4. </w:t>
      </w:r>
      <w:r w:rsidR="002C773A" w:rsidRPr="002C773A">
        <w:rPr>
          <w:b/>
          <w:bCs/>
        </w:rPr>
        <w:t>Hãy</w:t>
      </w:r>
      <w:r w:rsidRPr="002C773A">
        <w:rPr>
          <w:b/>
          <w:bCs/>
        </w:rPr>
        <w:t xml:space="preserve"> thở bằng mũi</w:t>
      </w:r>
    </w:p>
    <w:p w14:paraId="315A8C54" w14:textId="12DD4E9E" w:rsidR="00DC2B04" w:rsidRPr="002C773A" w:rsidRDefault="00DC2B04" w:rsidP="002C773A">
      <w:pPr>
        <w:pStyle w:val="ThngthngWeb"/>
        <w:numPr>
          <w:ilvl w:val="0"/>
          <w:numId w:val="15"/>
        </w:numPr>
        <w:shd w:val="clear" w:color="auto" w:fill="FFFFFF"/>
        <w:spacing w:before="0" w:beforeAutospacing="0" w:after="0" w:afterAutospacing="0"/>
        <w:textAlignment w:val="baseline"/>
      </w:pPr>
      <w:r w:rsidRPr="002C773A">
        <w:t xml:space="preserve">Giúp ngủ ngon và </w:t>
      </w:r>
      <w:r w:rsidR="002C773A" w:rsidRPr="002C773A">
        <w:t xml:space="preserve">tốt cho </w:t>
      </w:r>
      <w:r w:rsidRPr="002C773A">
        <w:t xml:space="preserve">sức khỏe </w:t>
      </w:r>
      <w:r w:rsidR="002C773A" w:rsidRPr="002C773A">
        <w:t xml:space="preserve">về </w:t>
      </w:r>
      <w:r w:rsidRPr="002C773A">
        <w:t>tổng thể.</w:t>
      </w:r>
    </w:p>
    <w:p w14:paraId="79C632BA" w14:textId="4D670209" w:rsidR="00DC2B04" w:rsidRPr="002C773A" w:rsidRDefault="00DC2B04" w:rsidP="002C773A">
      <w:pPr>
        <w:pStyle w:val="ThngthngWeb"/>
        <w:numPr>
          <w:ilvl w:val="0"/>
          <w:numId w:val="15"/>
        </w:numPr>
        <w:shd w:val="clear" w:color="auto" w:fill="FFFFFF"/>
        <w:spacing w:before="0" w:beforeAutospacing="0" w:after="0" w:afterAutospacing="0"/>
        <w:textAlignment w:val="baseline"/>
      </w:pPr>
      <w:r w:rsidRPr="002C773A">
        <w:t xml:space="preserve">Che miệng bằng </w:t>
      </w:r>
      <w:r w:rsidR="002C773A" w:rsidRPr="002C773A">
        <w:t xml:space="preserve">một miếng </w:t>
      </w:r>
      <w:r w:rsidRPr="002C773A">
        <w:t xml:space="preserve">băng y tế vào ban đêm và/hoặc khi tập </w:t>
      </w:r>
      <w:r w:rsidR="002C773A" w:rsidRPr="002C773A">
        <w:t xml:space="preserve">thể dục </w:t>
      </w:r>
      <w:r w:rsidRPr="002C773A">
        <w:t xml:space="preserve">nhẹ (xem </w:t>
      </w:r>
      <w:r w:rsidR="002C773A" w:rsidRPr="002C773A">
        <w:t xml:space="preserve">cuốn </w:t>
      </w:r>
      <w:r w:rsidRPr="002C773A">
        <w:t>“</w:t>
      </w:r>
      <w:r w:rsidR="002C773A" w:rsidRPr="002C773A">
        <w:t>Breath</w:t>
      </w:r>
      <w:r w:rsidRPr="002C773A">
        <w:t>” của James Nestor)</w:t>
      </w:r>
    </w:p>
    <w:p w14:paraId="4394FCF6" w14:textId="48F04999" w:rsidR="00DC2B04" w:rsidRPr="002C773A" w:rsidRDefault="00DC2B04" w:rsidP="002C773A">
      <w:pPr>
        <w:pStyle w:val="ThngthngWeb"/>
        <w:shd w:val="clear" w:color="auto" w:fill="FFFFFF"/>
        <w:spacing w:before="120" w:beforeAutospacing="0" w:after="0" w:afterAutospacing="0"/>
        <w:textAlignment w:val="baseline"/>
        <w:rPr>
          <w:b/>
          <w:bCs/>
        </w:rPr>
      </w:pPr>
      <w:r w:rsidRPr="002C773A">
        <w:rPr>
          <w:b/>
          <w:bCs/>
        </w:rPr>
        <w:t xml:space="preserve">#3 Cân bằng ánh sáng và nhiệt độ </w:t>
      </w:r>
      <w:r w:rsidR="002C773A" w:rsidRPr="002C773A">
        <w:rPr>
          <w:b/>
          <w:bCs/>
        </w:rPr>
        <w:t xml:space="preserve">trong </w:t>
      </w:r>
      <w:r w:rsidRPr="002C773A">
        <w:rPr>
          <w:b/>
          <w:bCs/>
        </w:rPr>
        <w:t>suốt cả ngày</w:t>
      </w:r>
    </w:p>
    <w:p w14:paraId="45B938B7" w14:textId="0BA6B5FB" w:rsidR="00DC2B04" w:rsidRPr="002C773A" w:rsidRDefault="00DC2B04" w:rsidP="002C773A">
      <w:pPr>
        <w:pStyle w:val="ThngthngWeb"/>
        <w:shd w:val="clear" w:color="auto" w:fill="FFFFFF"/>
        <w:spacing w:before="120" w:beforeAutospacing="0" w:after="120" w:afterAutospacing="0"/>
        <w:textAlignment w:val="baseline"/>
      </w:pPr>
      <w:r w:rsidRPr="002C773A">
        <w:t xml:space="preserve">Quản lý hai yếu tố sau — ánh sáng và nhiệt độ — có thể </w:t>
      </w:r>
      <w:r w:rsidR="002C773A" w:rsidRPr="002C773A">
        <w:t>cải thiện</w:t>
      </w:r>
      <w:r w:rsidRPr="002C773A">
        <w:t xml:space="preserve"> đáng kể chất lượng giấc ngủ và sức khỏe tổng thể của bạn:</w:t>
      </w:r>
    </w:p>
    <w:p w14:paraId="6DC1AC07" w14:textId="77777777" w:rsidR="00DC2B04" w:rsidRPr="002C773A" w:rsidRDefault="00DC2B04" w:rsidP="002C773A">
      <w:pPr>
        <w:pStyle w:val="ThngthngWeb"/>
        <w:shd w:val="clear" w:color="auto" w:fill="FFFFFF"/>
        <w:spacing w:before="0" w:beforeAutospacing="0" w:after="120" w:afterAutospacing="0"/>
        <w:textAlignment w:val="baseline"/>
        <w:rPr>
          <w:b/>
          <w:bCs/>
        </w:rPr>
      </w:pPr>
      <w:r w:rsidRPr="002C773A">
        <w:rPr>
          <w:b/>
          <w:bCs/>
        </w:rPr>
        <w:t>Ánh sáng</w:t>
      </w:r>
    </w:p>
    <w:p w14:paraId="39F189CC" w14:textId="2B8A6291" w:rsidR="00DC2B04" w:rsidRPr="002C773A" w:rsidRDefault="00DC2B04" w:rsidP="00F60AAE">
      <w:pPr>
        <w:pStyle w:val="ThngthngWeb"/>
        <w:numPr>
          <w:ilvl w:val="0"/>
          <w:numId w:val="16"/>
        </w:numPr>
        <w:shd w:val="clear" w:color="auto" w:fill="FFFFFF"/>
        <w:spacing w:before="0" w:beforeAutospacing="0" w:after="0" w:afterAutospacing="0"/>
        <w:jc w:val="both"/>
        <w:textAlignment w:val="baseline"/>
      </w:pPr>
      <w:r w:rsidRPr="002C773A">
        <w:t xml:space="preserve">Trước khi ngủ: Tránh ánh sáng từ màn hình hoặc đèn sáng </w:t>
      </w:r>
      <w:r w:rsidR="002C773A" w:rsidRPr="002C773A">
        <w:t xml:space="preserve">từ </w:t>
      </w:r>
      <w:r w:rsidRPr="002C773A">
        <w:t xml:space="preserve">trên cao vì chúng ức chế </w:t>
      </w:r>
      <w:r w:rsidR="002C773A" w:rsidRPr="002C773A">
        <w:t xml:space="preserve">việc </w:t>
      </w:r>
      <w:r w:rsidRPr="002C773A">
        <w:t xml:space="preserve">sản xuất </w:t>
      </w:r>
      <w:r w:rsidR="002C773A" w:rsidRPr="002C773A">
        <w:t xml:space="preserve">ra </w:t>
      </w:r>
      <w:r w:rsidRPr="002C773A">
        <w:t>melatonin.</w:t>
      </w:r>
    </w:p>
    <w:p w14:paraId="02401754" w14:textId="0DE34F92" w:rsidR="00DC2B04" w:rsidRPr="002C773A" w:rsidRDefault="00DC2B04" w:rsidP="00F60AAE">
      <w:pPr>
        <w:pStyle w:val="ThngthngWeb"/>
        <w:numPr>
          <w:ilvl w:val="0"/>
          <w:numId w:val="16"/>
        </w:numPr>
        <w:shd w:val="clear" w:color="auto" w:fill="FFFFFF"/>
        <w:spacing w:before="0" w:beforeAutospacing="0" w:after="0" w:afterAutospacing="0"/>
        <w:jc w:val="both"/>
        <w:textAlignment w:val="baseline"/>
      </w:pPr>
      <w:r w:rsidRPr="002C773A">
        <w:t>Sau khi thức dậy: Tiếp xúc với ánh sáng tự nhiên bên ngoài trong vòng 60 phút đầu tiên – báo hiệu một ngày mới bắt đầu.</w:t>
      </w:r>
    </w:p>
    <w:p w14:paraId="6FCB982D" w14:textId="4FA6445B" w:rsidR="00DC2B04" w:rsidRPr="002C773A" w:rsidRDefault="00DC2B04" w:rsidP="00F60AAE">
      <w:pPr>
        <w:pStyle w:val="ThngthngWeb"/>
        <w:numPr>
          <w:ilvl w:val="0"/>
          <w:numId w:val="16"/>
        </w:numPr>
        <w:shd w:val="clear" w:color="auto" w:fill="FFFFFF"/>
        <w:spacing w:before="0" w:beforeAutospacing="0" w:after="0" w:afterAutospacing="0"/>
        <w:jc w:val="both"/>
        <w:textAlignment w:val="baseline"/>
      </w:pPr>
      <w:r w:rsidRPr="002C773A">
        <w:t>Đối với những người làm việc theo ca, hãy tìm ánh sáng rực rỡ (chẳng hạn như đèn tròn) khi bạn bắt đầu “ngày mới” của mình</w:t>
      </w:r>
      <w:r w:rsidR="002C773A" w:rsidRPr="002C773A">
        <w:t>.</w:t>
      </w:r>
    </w:p>
    <w:p w14:paraId="7099EC0F" w14:textId="77777777" w:rsidR="00DC2B04" w:rsidRPr="00616B24" w:rsidRDefault="00DC2B04" w:rsidP="00616B24">
      <w:pPr>
        <w:pStyle w:val="ThngthngWeb"/>
        <w:shd w:val="clear" w:color="auto" w:fill="FFFFFF"/>
        <w:spacing w:before="120" w:beforeAutospacing="0" w:after="120" w:afterAutospacing="0"/>
        <w:textAlignment w:val="baseline"/>
        <w:rPr>
          <w:b/>
          <w:bCs/>
        </w:rPr>
      </w:pPr>
      <w:r w:rsidRPr="00616B24">
        <w:rPr>
          <w:b/>
          <w:bCs/>
        </w:rPr>
        <w:t>Nhiệt độ:</w:t>
      </w:r>
    </w:p>
    <w:p w14:paraId="5C01FA00" w14:textId="4B9662D6" w:rsidR="00DC2B04" w:rsidRPr="00616B24" w:rsidRDefault="00DC2B04" w:rsidP="00616B24">
      <w:pPr>
        <w:pStyle w:val="ThngthngWeb"/>
        <w:numPr>
          <w:ilvl w:val="0"/>
          <w:numId w:val="17"/>
        </w:numPr>
        <w:shd w:val="clear" w:color="auto" w:fill="FFFFFF"/>
        <w:spacing w:before="120" w:beforeAutospacing="0" w:after="120" w:afterAutospacing="0"/>
        <w:textAlignment w:val="baseline"/>
      </w:pPr>
      <w:r w:rsidRPr="00616B24">
        <w:t>Trước/</w:t>
      </w:r>
      <w:r w:rsidR="002C773A" w:rsidRPr="00616B24">
        <w:t xml:space="preserve">trong </w:t>
      </w:r>
      <w:r w:rsidRPr="00616B24">
        <w:t xml:space="preserve">khi chúng ta ngủ: Một môi trường mát mẻ </w:t>
      </w:r>
      <w:r w:rsidR="00616B24" w:rsidRPr="00616B24">
        <w:t xml:space="preserve">sẽ </w:t>
      </w:r>
      <w:r w:rsidRPr="00616B24">
        <w:t>có lợi.</w:t>
      </w:r>
    </w:p>
    <w:p w14:paraId="52E0CA42" w14:textId="1EE5A1C6" w:rsidR="00DC2B04" w:rsidRPr="00616B24" w:rsidRDefault="00DC2B04" w:rsidP="00616B24">
      <w:pPr>
        <w:pStyle w:val="ThngthngWeb"/>
        <w:numPr>
          <w:ilvl w:val="0"/>
          <w:numId w:val="17"/>
        </w:numPr>
        <w:shd w:val="clear" w:color="auto" w:fill="FFFFFF"/>
        <w:spacing w:before="120" w:beforeAutospacing="0" w:after="120" w:afterAutospacing="0"/>
        <w:textAlignment w:val="baseline"/>
      </w:pPr>
      <w:r w:rsidRPr="00616B24">
        <w:t xml:space="preserve">Sau khi thức dậy: Tăng nhiệt độ cơ thể của bạn bằng một bài tập </w:t>
      </w:r>
      <w:r w:rsidR="00616B24" w:rsidRPr="00616B24">
        <w:t xml:space="preserve">thể dục </w:t>
      </w:r>
      <w:r w:rsidRPr="00616B24">
        <w:t>ngắn — báo hiệu cho cơ thể bạn rằng đã đến lúc bắt đầu ngày mới.</w:t>
      </w:r>
    </w:p>
    <w:p w14:paraId="14BC3446" w14:textId="2FFFA7E4" w:rsidR="00DC2B04" w:rsidRPr="00616B24" w:rsidRDefault="00DC2B04" w:rsidP="00616B24">
      <w:pPr>
        <w:pStyle w:val="ThngthngWeb"/>
        <w:numPr>
          <w:ilvl w:val="0"/>
          <w:numId w:val="17"/>
        </w:numPr>
        <w:shd w:val="clear" w:color="auto" w:fill="FFFFFF"/>
        <w:spacing w:before="120" w:beforeAutospacing="0" w:after="120" w:afterAutospacing="0"/>
        <w:textAlignment w:val="baseline"/>
      </w:pPr>
      <w:r w:rsidRPr="00616B24">
        <w:t xml:space="preserve">Ngoài ra, hãy cân nhắc tắm nước lạnh khi thức dậy và tắm nước ấm trước khi </w:t>
      </w:r>
      <w:r w:rsidR="00616B24" w:rsidRPr="00616B24">
        <w:t xml:space="preserve">đi </w:t>
      </w:r>
      <w:r w:rsidRPr="00616B24">
        <w:t>ngủ</w:t>
      </w:r>
      <w:r w:rsidR="00616B24" w:rsidRPr="00616B24">
        <w:t>.</w:t>
      </w:r>
    </w:p>
    <w:p w14:paraId="132E234B" w14:textId="27C8F07A" w:rsidR="00DC2B04" w:rsidRPr="00616B24" w:rsidRDefault="00DC2B04" w:rsidP="00616B24">
      <w:pPr>
        <w:pStyle w:val="ThngthngWeb"/>
        <w:shd w:val="clear" w:color="auto" w:fill="FFFFFF"/>
        <w:spacing w:before="120" w:beforeAutospacing="0" w:after="120" w:afterAutospacing="0"/>
        <w:textAlignment w:val="baseline"/>
        <w:rPr>
          <w:b/>
          <w:bCs/>
        </w:rPr>
      </w:pPr>
      <w:r w:rsidRPr="00616B24">
        <w:rPr>
          <w:b/>
          <w:bCs/>
        </w:rPr>
        <w:t xml:space="preserve">Tại sao </w:t>
      </w:r>
      <w:r w:rsidR="00616B24" w:rsidRPr="00616B24">
        <w:rPr>
          <w:b/>
          <w:bCs/>
        </w:rPr>
        <w:t xml:space="preserve">lập </w:t>
      </w:r>
      <w:r w:rsidRPr="00616B24">
        <w:rPr>
          <w:b/>
          <w:bCs/>
        </w:rPr>
        <w:t xml:space="preserve">lịch ngủ </w:t>
      </w:r>
      <w:r w:rsidR="00616B24" w:rsidRPr="00616B24">
        <w:rPr>
          <w:b/>
          <w:bCs/>
        </w:rPr>
        <w:t>đều đặn</w:t>
      </w:r>
      <w:r w:rsidRPr="00616B24">
        <w:rPr>
          <w:b/>
          <w:bCs/>
        </w:rPr>
        <w:t xml:space="preserve"> lại quan trọng</w:t>
      </w:r>
    </w:p>
    <w:p w14:paraId="4EAC73FE" w14:textId="1EAEB315" w:rsidR="00DC2B04" w:rsidRPr="00616B24" w:rsidRDefault="00DC2B04" w:rsidP="00616B24">
      <w:pPr>
        <w:pStyle w:val="ThngthngWeb"/>
        <w:shd w:val="clear" w:color="auto" w:fill="FFFFFF"/>
        <w:spacing w:before="120" w:beforeAutospacing="0" w:after="120" w:afterAutospacing="0"/>
        <w:textAlignment w:val="baseline"/>
      </w:pPr>
      <w:r w:rsidRPr="00616B24">
        <w:t xml:space="preserve">Một thuyền viên được nghỉ ngơi là một thuyền viên an toàn và hiệu quả. Tất cả chúng ta đều góp phần đảm bảo </w:t>
      </w:r>
      <w:r w:rsidR="00616B24" w:rsidRPr="00616B24">
        <w:t xml:space="preserve">cho sự </w:t>
      </w:r>
      <w:r w:rsidRPr="00616B24">
        <w:t xml:space="preserve">an toàn và sức khỏe </w:t>
      </w:r>
      <w:r w:rsidR="00616B24" w:rsidRPr="00616B24">
        <w:t xml:space="preserve">ở </w:t>
      </w:r>
      <w:r w:rsidRPr="00616B24">
        <w:t>trên biển</w:t>
      </w:r>
      <w:r w:rsidR="00616B24" w:rsidRPr="00616B24">
        <w:t>.</w:t>
      </w:r>
    </w:p>
    <w:p w14:paraId="6D3513FF" w14:textId="5E2E39ED" w:rsidR="00DC2B04" w:rsidRPr="00F60AAE" w:rsidRDefault="00616B24" w:rsidP="00F60AAE">
      <w:pPr>
        <w:pStyle w:val="oancuaDanhsach"/>
        <w:numPr>
          <w:ilvl w:val="0"/>
          <w:numId w:val="22"/>
        </w:numPr>
        <w:shd w:val="clear" w:color="auto" w:fill="FFFFFF"/>
        <w:spacing w:after="120" w:line="240" w:lineRule="auto"/>
        <w:textAlignment w:val="baseline"/>
        <w:rPr>
          <w:rFonts w:ascii="Times New Roman" w:hAnsi="Times New Roman" w:cs="Times New Roman"/>
          <w:b/>
          <w:bCs/>
          <w:sz w:val="24"/>
          <w:szCs w:val="24"/>
        </w:rPr>
      </w:pPr>
      <w:r w:rsidRPr="00F60AAE">
        <w:rPr>
          <w:rFonts w:ascii="Times New Roman" w:hAnsi="Times New Roman" w:cs="Times New Roman"/>
          <w:b/>
          <w:bCs/>
          <w:sz w:val="24"/>
          <w:szCs w:val="24"/>
        </w:rPr>
        <w:t>Làm việc theo ca và việc ngủ</w:t>
      </w:r>
    </w:p>
    <w:p w14:paraId="284D12AD" w14:textId="23667432" w:rsidR="00DC2B04" w:rsidRPr="00616B24" w:rsidRDefault="00DC2B04" w:rsidP="00616B24">
      <w:pPr>
        <w:pStyle w:val="oancuaDanhsach"/>
        <w:numPr>
          <w:ilvl w:val="0"/>
          <w:numId w:val="18"/>
        </w:numPr>
        <w:shd w:val="clear" w:color="auto" w:fill="FFFFFF"/>
        <w:spacing w:after="120" w:line="240" w:lineRule="auto"/>
        <w:jc w:val="both"/>
        <w:textAlignment w:val="baseline"/>
        <w:rPr>
          <w:rFonts w:ascii="Times New Roman" w:hAnsi="Times New Roman" w:cs="Times New Roman"/>
          <w:sz w:val="24"/>
          <w:szCs w:val="24"/>
        </w:rPr>
      </w:pPr>
      <w:r w:rsidRPr="00616B24">
        <w:rPr>
          <w:rFonts w:ascii="Times New Roman" w:hAnsi="Times New Roman" w:cs="Times New Roman"/>
          <w:sz w:val="24"/>
          <w:szCs w:val="24"/>
        </w:rPr>
        <w:t xml:space="preserve">Làm việc theo ca làm gián đoạn chu kỳ ngủ-thức tự nhiên, dẫn đến tăng mệt mỏi và giảm sự tỉnh táo. Chúng </w:t>
      </w:r>
      <w:r w:rsidR="00616B24" w:rsidRPr="00616B24">
        <w:rPr>
          <w:rFonts w:ascii="Times New Roman" w:hAnsi="Times New Roman" w:cs="Times New Roman"/>
          <w:sz w:val="24"/>
          <w:szCs w:val="24"/>
        </w:rPr>
        <w:t>ta</w:t>
      </w:r>
      <w:r w:rsidRPr="00616B24">
        <w:rPr>
          <w:rFonts w:ascii="Times New Roman" w:hAnsi="Times New Roman" w:cs="Times New Roman"/>
          <w:sz w:val="24"/>
          <w:szCs w:val="24"/>
        </w:rPr>
        <w:t xml:space="preserve"> hiểu đây là một phần của công việc, nhưng nhận thức </w:t>
      </w:r>
      <w:r w:rsidR="00616B24" w:rsidRPr="00616B24">
        <w:rPr>
          <w:rFonts w:ascii="Times New Roman" w:hAnsi="Times New Roman" w:cs="Times New Roman"/>
          <w:sz w:val="24"/>
          <w:szCs w:val="24"/>
        </w:rPr>
        <w:t xml:space="preserve">nó </w:t>
      </w:r>
      <w:r w:rsidRPr="00616B24">
        <w:rPr>
          <w:rFonts w:ascii="Times New Roman" w:hAnsi="Times New Roman" w:cs="Times New Roman"/>
          <w:sz w:val="24"/>
          <w:szCs w:val="24"/>
        </w:rPr>
        <w:t xml:space="preserve">là </w:t>
      </w:r>
      <w:r w:rsidR="00616B24" w:rsidRPr="00616B24">
        <w:rPr>
          <w:rFonts w:ascii="Times New Roman" w:hAnsi="Times New Roman" w:cs="Times New Roman"/>
          <w:sz w:val="24"/>
          <w:szCs w:val="24"/>
        </w:rPr>
        <w:t>quan trọng</w:t>
      </w:r>
      <w:r w:rsidRPr="00616B24">
        <w:rPr>
          <w:rFonts w:ascii="Times New Roman" w:hAnsi="Times New Roman" w:cs="Times New Roman"/>
          <w:sz w:val="24"/>
          <w:szCs w:val="24"/>
        </w:rPr>
        <w:t>.</w:t>
      </w:r>
    </w:p>
    <w:p w14:paraId="2FD24633" w14:textId="7C0E8232" w:rsidR="00DC2B04" w:rsidRPr="00616B24" w:rsidRDefault="00DC2B04" w:rsidP="00F60AAE">
      <w:pPr>
        <w:shd w:val="clear" w:color="auto" w:fill="FFFFFF"/>
        <w:spacing w:after="120" w:line="240" w:lineRule="auto"/>
        <w:ind w:left="270"/>
        <w:textAlignment w:val="baseline"/>
        <w:rPr>
          <w:rFonts w:ascii="Times New Roman" w:hAnsi="Times New Roman" w:cs="Times New Roman"/>
          <w:b/>
          <w:bCs/>
          <w:sz w:val="24"/>
          <w:szCs w:val="24"/>
        </w:rPr>
      </w:pPr>
      <w:r w:rsidRPr="00616B24">
        <w:rPr>
          <w:rFonts w:ascii="Times New Roman" w:hAnsi="Times New Roman" w:cs="Times New Roman"/>
          <w:b/>
          <w:bCs/>
          <w:sz w:val="24"/>
          <w:szCs w:val="24"/>
        </w:rPr>
        <w:t xml:space="preserve">2. Lịch ngủ </w:t>
      </w:r>
      <w:r w:rsidR="00616B24" w:rsidRPr="00616B24">
        <w:rPr>
          <w:rFonts w:ascii="Times New Roman" w:hAnsi="Times New Roman" w:cs="Times New Roman"/>
          <w:b/>
          <w:bCs/>
          <w:sz w:val="24"/>
          <w:szCs w:val="24"/>
        </w:rPr>
        <w:t>đều đặn</w:t>
      </w:r>
    </w:p>
    <w:p w14:paraId="30DBD3B7" w14:textId="46EE0078" w:rsidR="00DC2B04" w:rsidRPr="00616B24" w:rsidRDefault="00DC2B04" w:rsidP="00616B24">
      <w:pPr>
        <w:pStyle w:val="oancuaDanhsach"/>
        <w:numPr>
          <w:ilvl w:val="0"/>
          <w:numId w:val="18"/>
        </w:numPr>
        <w:shd w:val="clear" w:color="auto" w:fill="FFFFFF"/>
        <w:spacing w:after="120" w:line="240" w:lineRule="auto"/>
        <w:jc w:val="both"/>
        <w:textAlignment w:val="baseline"/>
        <w:rPr>
          <w:rFonts w:ascii="Times New Roman" w:hAnsi="Times New Roman" w:cs="Times New Roman"/>
          <w:sz w:val="24"/>
          <w:szCs w:val="24"/>
        </w:rPr>
      </w:pPr>
      <w:r w:rsidRPr="00616B24">
        <w:rPr>
          <w:rFonts w:ascii="Times New Roman" w:hAnsi="Times New Roman" w:cs="Times New Roman"/>
          <w:sz w:val="24"/>
          <w:szCs w:val="24"/>
        </w:rPr>
        <w:t xml:space="preserve">Nếu có thể, hãy duy trì lịch ngủ </w:t>
      </w:r>
      <w:r w:rsidR="00616B24" w:rsidRPr="00616B24">
        <w:rPr>
          <w:rFonts w:ascii="Times New Roman" w:hAnsi="Times New Roman" w:cs="Times New Roman"/>
          <w:sz w:val="24"/>
          <w:szCs w:val="24"/>
        </w:rPr>
        <w:t>đều đặn</w:t>
      </w:r>
      <w:r w:rsidRPr="00616B24">
        <w:rPr>
          <w:rFonts w:ascii="Times New Roman" w:hAnsi="Times New Roman" w:cs="Times New Roman"/>
          <w:sz w:val="24"/>
          <w:szCs w:val="24"/>
        </w:rPr>
        <w:t xml:space="preserve"> / Ít nhất </w:t>
      </w:r>
      <w:r w:rsidR="00616B24" w:rsidRPr="00616B24">
        <w:rPr>
          <w:rFonts w:ascii="Times New Roman" w:hAnsi="Times New Roman" w:cs="Times New Roman"/>
          <w:sz w:val="24"/>
          <w:szCs w:val="24"/>
        </w:rPr>
        <w:t xml:space="preserve">là trong </w:t>
      </w:r>
      <w:r w:rsidRPr="00616B24">
        <w:rPr>
          <w:rFonts w:ascii="Times New Roman" w:hAnsi="Times New Roman" w:cs="Times New Roman"/>
          <w:sz w:val="24"/>
          <w:szCs w:val="24"/>
        </w:rPr>
        <w:t>14 ngày một lần (kể cả cuối tuần).</w:t>
      </w:r>
    </w:p>
    <w:p w14:paraId="7C55EE5D" w14:textId="77777777" w:rsidR="00DC2B04" w:rsidRPr="00616B24" w:rsidRDefault="00DC2B04" w:rsidP="00F60AAE">
      <w:pPr>
        <w:shd w:val="clear" w:color="auto" w:fill="FFFFFF"/>
        <w:spacing w:after="120" w:line="240" w:lineRule="auto"/>
        <w:ind w:left="180"/>
        <w:textAlignment w:val="baseline"/>
        <w:rPr>
          <w:rFonts w:ascii="Times New Roman" w:hAnsi="Times New Roman" w:cs="Times New Roman"/>
          <w:b/>
          <w:bCs/>
          <w:sz w:val="24"/>
          <w:szCs w:val="24"/>
        </w:rPr>
      </w:pPr>
      <w:r w:rsidRPr="00616B24">
        <w:rPr>
          <w:rFonts w:ascii="Times New Roman" w:hAnsi="Times New Roman" w:cs="Times New Roman"/>
          <w:b/>
          <w:bCs/>
          <w:sz w:val="24"/>
          <w:szCs w:val="24"/>
        </w:rPr>
        <w:t>3. Vai trò của Chủ tàu và Người quản lý</w:t>
      </w:r>
    </w:p>
    <w:p w14:paraId="07A672A7" w14:textId="2FB3AD24" w:rsidR="00DC2B04" w:rsidRPr="00616B24" w:rsidRDefault="00DC2B04" w:rsidP="00616B24">
      <w:pPr>
        <w:pStyle w:val="oancuaDanhsach"/>
        <w:numPr>
          <w:ilvl w:val="0"/>
          <w:numId w:val="18"/>
        </w:numPr>
        <w:shd w:val="clear" w:color="auto" w:fill="FFFFFF"/>
        <w:spacing w:after="120" w:line="240" w:lineRule="auto"/>
        <w:textAlignment w:val="baseline"/>
        <w:rPr>
          <w:rFonts w:ascii="Times New Roman" w:hAnsi="Times New Roman" w:cs="Times New Roman"/>
          <w:sz w:val="24"/>
          <w:szCs w:val="24"/>
        </w:rPr>
      </w:pPr>
      <w:r w:rsidRPr="00616B24">
        <w:rPr>
          <w:rFonts w:ascii="Times New Roman" w:hAnsi="Times New Roman" w:cs="Times New Roman"/>
          <w:sz w:val="24"/>
          <w:szCs w:val="24"/>
        </w:rPr>
        <w:lastRenderedPageBreak/>
        <w:t xml:space="preserve">Cần cân nhắc để thiết kế ca </w:t>
      </w:r>
      <w:r w:rsidR="00616B24" w:rsidRPr="00616B24">
        <w:rPr>
          <w:rFonts w:ascii="Times New Roman" w:hAnsi="Times New Roman" w:cs="Times New Roman"/>
          <w:sz w:val="24"/>
          <w:szCs w:val="24"/>
        </w:rPr>
        <w:t>làm việc hợp lý</w:t>
      </w:r>
      <w:r w:rsidRPr="00616B24">
        <w:rPr>
          <w:rFonts w:ascii="Times New Roman" w:hAnsi="Times New Roman" w:cs="Times New Roman"/>
          <w:sz w:val="24"/>
          <w:szCs w:val="24"/>
        </w:rPr>
        <w:t>.</w:t>
      </w:r>
    </w:p>
    <w:p w14:paraId="178936BB" w14:textId="0C4507FC" w:rsidR="00DC2B04" w:rsidRPr="00F60AAE" w:rsidRDefault="00DC2B04" w:rsidP="00DC2B04">
      <w:pPr>
        <w:shd w:val="clear" w:color="auto" w:fill="FFFFFF"/>
        <w:spacing w:after="120" w:line="240" w:lineRule="auto"/>
        <w:textAlignment w:val="baseline"/>
        <w:rPr>
          <w:rFonts w:ascii="Times New Roman" w:hAnsi="Times New Roman" w:cs="Times New Roman"/>
          <w:b/>
          <w:bCs/>
          <w:sz w:val="28"/>
          <w:szCs w:val="28"/>
        </w:rPr>
      </w:pPr>
      <w:r w:rsidRPr="00F60AAE">
        <w:rPr>
          <w:rFonts w:ascii="Times New Roman" w:hAnsi="Times New Roman" w:cs="Times New Roman"/>
          <w:b/>
          <w:bCs/>
          <w:sz w:val="28"/>
          <w:szCs w:val="28"/>
        </w:rPr>
        <w:t xml:space="preserve">Những thói quen có thể trở </w:t>
      </w:r>
      <w:r w:rsidR="00E84EBB" w:rsidRPr="00F60AAE">
        <w:rPr>
          <w:rFonts w:ascii="Times New Roman" w:hAnsi="Times New Roman" w:cs="Times New Roman"/>
          <w:b/>
          <w:bCs/>
          <w:sz w:val="28"/>
          <w:szCs w:val="28"/>
        </w:rPr>
        <w:t>thành</w:t>
      </w:r>
      <w:r w:rsidRPr="00F60AAE">
        <w:rPr>
          <w:rFonts w:ascii="Times New Roman" w:hAnsi="Times New Roman" w:cs="Times New Roman"/>
          <w:b/>
          <w:bCs/>
          <w:sz w:val="28"/>
          <w:szCs w:val="28"/>
        </w:rPr>
        <w:t xml:space="preserve"> xấu như thế nào: Một cái nhìn nhanh</w:t>
      </w:r>
    </w:p>
    <w:p w14:paraId="0605510B" w14:textId="77777777" w:rsidR="00DC2B04" w:rsidRPr="00E84EBB" w:rsidRDefault="00DC2B04" w:rsidP="00DC2B04">
      <w:pPr>
        <w:shd w:val="clear" w:color="auto" w:fill="FFFFFF"/>
        <w:spacing w:after="120" w:line="240" w:lineRule="auto"/>
        <w:textAlignment w:val="baseline"/>
        <w:rPr>
          <w:rFonts w:ascii="Times New Roman" w:hAnsi="Times New Roman" w:cs="Times New Roman"/>
          <w:b/>
          <w:bCs/>
          <w:sz w:val="24"/>
          <w:szCs w:val="24"/>
        </w:rPr>
      </w:pPr>
      <w:r w:rsidRPr="00E84EBB">
        <w:rPr>
          <w:rFonts w:ascii="Times New Roman" w:hAnsi="Times New Roman" w:cs="Times New Roman"/>
          <w:b/>
          <w:bCs/>
          <w:sz w:val="24"/>
          <w:szCs w:val="24"/>
        </w:rPr>
        <w:t>A. Caffeine: Thời điểm và liều lượng tạo nên thuốc tiên… hay thuốc độc</w:t>
      </w:r>
    </w:p>
    <w:p w14:paraId="1502D3D0" w14:textId="1593EF2F" w:rsidR="00DC2B04" w:rsidRPr="00E84EBB" w:rsidRDefault="00DC2B04" w:rsidP="00E84EBB">
      <w:pPr>
        <w:shd w:val="clear" w:color="auto" w:fill="FFFFFF"/>
        <w:spacing w:after="120" w:line="240" w:lineRule="auto"/>
        <w:jc w:val="both"/>
        <w:textAlignment w:val="baseline"/>
        <w:rPr>
          <w:rFonts w:ascii="Times New Roman" w:hAnsi="Times New Roman" w:cs="Times New Roman"/>
          <w:sz w:val="24"/>
          <w:szCs w:val="24"/>
        </w:rPr>
      </w:pPr>
      <w:r w:rsidRPr="00E84EBB">
        <w:rPr>
          <w:rFonts w:ascii="Times New Roman" w:hAnsi="Times New Roman" w:cs="Times New Roman"/>
          <w:sz w:val="24"/>
          <w:szCs w:val="24"/>
        </w:rPr>
        <w:t xml:space="preserve">Caffeine là một công cụ hữu ích để đánh thức và tăng cường sự tỉnh táo </w:t>
      </w:r>
      <w:r w:rsidR="00E84EBB" w:rsidRPr="00E84EBB">
        <w:rPr>
          <w:rFonts w:ascii="Times New Roman" w:hAnsi="Times New Roman" w:cs="Times New Roman"/>
          <w:sz w:val="24"/>
          <w:szCs w:val="24"/>
        </w:rPr>
        <w:t>(</w:t>
      </w:r>
      <w:r w:rsidRPr="00E84EBB">
        <w:rPr>
          <w:rFonts w:ascii="Times New Roman" w:hAnsi="Times New Roman" w:cs="Times New Roman"/>
          <w:sz w:val="24"/>
          <w:szCs w:val="24"/>
        </w:rPr>
        <w:t>đặc biệt.</w:t>
      </w:r>
      <w:r w:rsidR="00E84EBB" w:rsidRPr="00E84EBB">
        <w:rPr>
          <w:rFonts w:ascii="Times New Roman" w:hAnsi="Times New Roman" w:cs="Times New Roman"/>
          <w:sz w:val="24"/>
          <w:szCs w:val="24"/>
        </w:rPr>
        <w:t xml:space="preserve">là khi phải </w:t>
      </w:r>
      <w:r w:rsidRPr="00E84EBB">
        <w:rPr>
          <w:rFonts w:ascii="Times New Roman" w:hAnsi="Times New Roman" w:cs="Times New Roman"/>
          <w:sz w:val="24"/>
          <w:szCs w:val="24"/>
        </w:rPr>
        <w:t xml:space="preserve">làm việc theo ca). Để tránh tình trạng </w:t>
      </w:r>
      <w:r w:rsidR="00E84EBB" w:rsidRPr="00E84EBB">
        <w:rPr>
          <w:rFonts w:ascii="Times New Roman" w:hAnsi="Times New Roman" w:cs="Times New Roman"/>
          <w:sz w:val="24"/>
          <w:szCs w:val="24"/>
        </w:rPr>
        <w:t>bị tác động xấu của</w:t>
      </w:r>
      <w:r w:rsidRPr="00E84EBB">
        <w:rPr>
          <w:rFonts w:ascii="Times New Roman" w:hAnsi="Times New Roman" w:cs="Times New Roman"/>
          <w:sz w:val="24"/>
          <w:szCs w:val="24"/>
        </w:rPr>
        <w:t xml:space="preserve"> caffeine vào cuối ngày, hãy cân nhắc trì hoãn </w:t>
      </w:r>
      <w:r w:rsidR="00E84EBB" w:rsidRPr="00E84EBB">
        <w:rPr>
          <w:rFonts w:ascii="Times New Roman" w:hAnsi="Times New Roman" w:cs="Times New Roman"/>
          <w:sz w:val="24"/>
          <w:szCs w:val="24"/>
        </w:rPr>
        <w:t>việc tiêu thụ</w:t>
      </w:r>
      <w:r w:rsidRPr="00E84EBB">
        <w:rPr>
          <w:rFonts w:ascii="Times New Roman" w:hAnsi="Times New Roman" w:cs="Times New Roman"/>
          <w:sz w:val="24"/>
          <w:szCs w:val="24"/>
        </w:rPr>
        <w:t xml:space="preserve"> caffeine </w:t>
      </w:r>
      <w:r w:rsidR="00E84EBB" w:rsidRPr="00E84EBB">
        <w:rPr>
          <w:rFonts w:ascii="Times New Roman" w:hAnsi="Times New Roman" w:cs="Times New Roman"/>
          <w:sz w:val="24"/>
          <w:szCs w:val="24"/>
        </w:rPr>
        <w:t xml:space="preserve">lần </w:t>
      </w:r>
      <w:r w:rsidRPr="00E84EBB">
        <w:rPr>
          <w:rFonts w:ascii="Times New Roman" w:hAnsi="Times New Roman" w:cs="Times New Roman"/>
          <w:sz w:val="24"/>
          <w:szCs w:val="24"/>
        </w:rPr>
        <w:t xml:space="preserve">đầu của bạn </w:t>
      </w:r>
      <w:r w:rsidR="00E84EBB" w:rsidRPr="00E84EBB">
        <w:rPr>
          <w:rFonts w:ascii="Times New Roman" w:hAnsi="Times New Roman" w:cs="Times New Roman"/>
          <w:sz w:val="24"/>
          <w:szCs w:val="24"/>
        </w:rPr>
        <w:t>khoảng</w:t>
      </w:r>
      <w:r w:rsidRPr="00E84EBB">
        <w:rPr>
          <w:rFonts w:ascii="Times New Roman" w:hAnsi="Times New Roman" w:cs="Times New Roman"/>
          <w:sz w:val="24"/>
          <w:szCs w:val="24"/>
        </w:rPr>
        <w:t xml:space="preserve"> 90-120 phút sau khi thức dậy. Điều này thực sự hiệu quả! Caffeine lưu lại trong </w:t>
      </w:r>
      <w:r w:rsidR="00E84EBB" w:rsidRPr="00E84EBB">
        <w:rPr>
          <w:rFonts w:ascii="Times New Roman" w:hAnsi="Times New Roman" w:cs="Times New Roman"/>
          <w:sz w:val="24"/>
          <w:szCs w:val="24"/>
        </w:rPr>
        <w:t>cơ thể</w:t>
      </w:r>
      <w:r w:rsidRPr="00E84EBB">
        <w:rPr>
          <w:rFonts w:ascii="Times New Roman" w:hAnsi="Times New Roman" w:cs="Times New Roman"/>
          <w:sz w:val="24"/>
          <w:szCs w:val="24"/>
        </w:rPr>
        <w:t xml:space="preserve"> của bạn </w:t>
      </w:r>
      <w:r w:rsidR="00E84EBB" w:rsidRPr="00E84EBB">
        <w:rPr>
          <w:rFonts w:ascii="Times New Roman" w:hAnsi="Times New Roman" w:cs="Times New Roman"/>
          <w:sz w:val="24"/>
          <w:szCs w:val="24"/>
        </w:rPr>
        <w:t>trong khoảng</w:t>
      </w:r>
      <w:r w:rsidRPr="00E84EBB">
        <w:rPr>
          <w:rFonts w:ascii="Times New Roman" w:hAnsi="Times New Roman" w:cs="Times New Roman"/>
          <w:sz w:val="24"/>
          <w:szCs w:val="24"/>
        </w:rPr>
        <w:t xml:space="preserve"> 5-7 giờ hoặc hơn. Vì vậy, hãy tránh dùng caffein khoảng 8 giờ trước khi bạn định đi ngủ. Hãy nhớ rằng: mặc dù caffein có thể là một công cụ hữu ích, nhưng nó không thể thay thế cho một </w:t>
      </w:r>
      <w:r w:rsidR="00E84EBB" w:rsidRPr="00E84EBB">
        <w:rPr>
          <w:rFonts w:ascii="Times New Roman" w:hAnsi="Times New Roman" w:cs="Times New Roman"/>
          <w:sz w:val="24"/>
          <w:szCs w:val="24"/>
        </w:rPr>
        <w:t>đêm</w:t>
      </w:r>
      <w:r w:rsidRPr="00E84EBB">
        <w:rPr>
          <w:rFonts w:ascii="Times New Roman" w:hAnsi="Times New Roman" w:cs="Times New Roman"/>
          <w:sz w:val="24"/>
          <w:szCs w:val="24"/>
        </w:rPr>
        <w:t xml:space="preserve"> ngủ ngon.</w:t>
      </w:r>
    </w:p>
    <w:p w14:paraId="28848A9C" w14:textId="77777777" w:rsidR="00DC2B04" w:rsidRPr="00E84EBB" w:rsidRDefault="00DC2B04" w:rsidP="00DC2B04">
      <w:pPr>
        <w:shd w:val="clear" w:color="auto" w:fill="FFFFFF"/>
        <w:spacing w:after="120" w:line="240" w:lineRule="auto"/>
        <w:textAlignment w:val="baseline"/>
        <w:rPr>
          <w:rFonts w:ascii="Times New Roman" w:hAnsi="Times New Roman" w:cs="Times New Roman"/>
          <w:b/>
          <w:bCs/>
          <w:sz w:val="24"/>
          <w:szCs w:val="24"/>
        </w:rPr>
      </w:pPr>
      <w:r w:rsidRPr="00E84EBB">
        <w:rPr>
          <w:rFonts w:ascii="Times New Roman" w:hAnsi="Times New Roman" w:cs="Times New Roman"/>
          <w:b/>
          <w:bCs/>
          <w:sz w:val="24"/>
          <w:szCs w:val="24"/>
        </w:rPr>
        <w:t>B. Sức mạnh của những giấc ngủ ngắn – Con dao hai lưỡi</w:t>
      </w:r>
    </w:p>
    <w:p w14:paraId="5BE644DA" w14:textId="7A3B48AB" w:rsidR="00DC2B04" w:rsidRPr="00E84EBB" w:rsidRDefault="00DC2B04" w:rsidP="00E84EBB">
      <w:pPr>
        <w:shd w:val="clear" w:color="auto" w:fill="FFFFFF"/>
        <w:spacing w:after="120" w:line="240" w:lineRule="auto"/>
        <w:jc w:val="both"/>
        <w:textAlignment w:val="baseline"/>
        <w:rPr>
          <w:rFonts w:ascii="Times New Roman" w:hAnsi="Times New Roman" w:cs="Times New Roman"/>
          <w:sz w:val="24"/>
          <w:szCs w:val="24"/>
        </w:rPr>
      </w:pPr>
      <w:r w:rsidRPr="00E84EBB">
        <w:rPr>
          <w:rFonts w:ascii="Times New Roman" w:hAnsi="Times New Roman" w:cs="Times New Roman"/>
          <w:sz w:val="24"/>
          <w:szCs w:val="24"/>
        </w:rPr>
        <w:t xml:space="preserve">Những giấc ngủ ngắn trong 20-30 phút có thể giúp khôi phục sự tỉnh táo, nâng cao hiệu suất và giảm thiểu sai sót cũng như tai nạn. Nhưng hãy cẩn thận: chợp mắt quá lâu (hơn 60-90 phút) có thể dẫn đến tình trạng uể oải và mất phương hướng (được gọi là “sức ì của giấc ngủ”) và ngủ </w:t>
      </w:r>
      <w:r w:rsidR="00E84EBB" w:rsidRPr="00E84EBB">
        <w:rPr>
          <w:rFonts w:ascii="Times New Roman" w:hAnsi="Times New Roman" w:cs="Times New Roman"/>
          <w:sz w:val="24"/>
          <w:szCs w:val="24"/>
        </w:rPr>
        <w:t>ngắn</w:t>
      </w:r>
      <w:r w:rsidRPr="00E84EBB">
        <w:rPr>
          <w:rFonts w:ascii="Times New Roman" w:hAnsi="Times New Roman" w:cs="Times New Roman"/>
          <w:sz w:val="24"/>
          <w:szCs w:val="24"/>
        </w:rPr>
        <w:t xml:space="preserve"> quá muộn trong ngày có thể cản trở thời gian ngủ bình thường của bạn (</w:t>
      </w:r>
      <w:r w:rsidR="00E84EBB" w:rsidRPr="00E84EBB">
        <w:rPr>
          <w:rFonts w:ascii="Times New Roman" w:hAnsi="Times New Roman" w:cs="Times New Roman"/>
          <w:sz w:val="24"/>
          <w:szCs w:val="24"/>
        </w:rPr>
        <w:t>giống</w:t>
      </w:r>
      <w:r w:rsidRPr="00E84EBB">
        <w:rPr>
          <w:rFonts w:ascii="Times New Roman" w:hAnsi="Times New Roman" w:cs="Times New Roman"/>
          <w:sz w:val="24"/>
          <w:szCs w:val="24"/>
        </w:rPr>
        <w:t xml:space="preserve"> như ăn vặt trước bữa tối). Những giấc ngủ ngắn không phải là sự thay thế cho một </w:t>
      </w:r>
      <w:r w:rsidR="00E84EBB" w:rsidRPr="00E84EBB">
        <w:rPr>
          <w:rFonts w:ascii="Times New Roman" w:hAnsi="Times New Roman" w:cs="Times New Roman"/>
          <w:sz w:val="24"/>
          <w:szCs w:val="24"/>
        </w:rPr>
        <w:t>đêm</w:t>
      </w:r>
      <w:r w:rsidRPr="00E84EBB">
        <w:rPr>
          <w:rFonts w:ascii="Times New Roman" w:hAnsi="Times New Roman" w:cs="Times New Roman"/>
          <w:sz w:val="24"/>
          <w:szCs w:val="24"/>
        </w:rPr>
        <w:t xml:space="preserve"> ngủ ngon. Chúng là một công cụ hữu ích và có thể mang lại lợi ích. Nhưng </w:t>
      </w:r>
      <w:r w:rsidR="00E84EBB" w:rsidRPr="00E84EBB">
        <w:rPr>
          <w:rFonts w:ascii="Times New Roman" w:hAnsi="Times New Roman" w:cs="Times New Roman"/>
          <w:sz w:val="24"/>
          <w:szCs w:val="24"/>
        </w:rPr>
        <w:t xml:space="preserve">cần </w:t>
      </w:r>
      <w:r w:rsidRPr="00E84EBB">
        <w:rPr>
          <w:rFonts w:ascii="Times New Roman" w:hAnsi="Times New Roman" w:cs="Times New Roman"/>
          <w:sz w:val="24"/>
          <w:szCs w:val="24"/>
        </w:rPr>
        <w:t>''sử dụng'' một cách cẩn thận.</w:t>
      </w:r>
    </w:p>
    <w:p w14:paraId="2E689D58" w14:textId="42AC2FB4" w:rsidR="00DC2B04" w:rsidRPr="00A065E2" w:rsidRDefault="00DC2B04" w:rsidP="00A065E2">
      <w:pPr>
        <w:pStyle w:val="ThngthngWeb"/>
        <w:shd w:val="clear" w:color="auto" w:fill="FFFFFF"/>
        <w:spacing w:before="120" w:beforeAutospacing="0" w:after="120" w:afterAutospacing="0"/>
        <w:textAlignment w:val="baseline"/>
        <w:rPr>
          <w:b/>
          <w:bCs/>
        </w:rPr>
      </w:pPr>
      <w:r w:rsidRPr="00A065E2">
        <w:rPr>
          <w:b/>
          <w:bCs/>
        </w:rPr>
        <w:t xml:space="preserve">C. </w:t>
      </w:r>
      <w:r w:rsidR="00E84EBB" w:rsidRPr="00A065E2">
        <w:rPr>
          <w:b/>
          <w:bCs/>
        </w:rPr>
        <w:t>T</w:t>
      </w:r>
      <w:r w:rsidRPr="00A065E2">
        <w:rPr>
          <w:b/>
          <w:bCs/>
        </w:rPr>
        <w:t>ập</w:t>
      </w:r>
      <w:r w:rsidR="00E84EBB" w:rsidRPr="00A065E2">
        <w:rPr>
          <w:b/>
          <w:bCs/>
        </w:rPr>
        <w:t xml:space="preserve"> thể dục</w:t>
      </w:r>
      <w:r w:rsidRPr="00A065E2">
        <w:rPr>
          <w:b/>
          <w:bCs/>
        </w:rPr>
        <w:t>: Một con dao hai lưỡi khác</w:t>
      </w:r>
    </w:p>
    <w:p w14:paraId="7E68FA3A" w14:textId="513BF19C" w:rsidR="00DC2B04" w:rsidRPr="00A065E2" w:rsidRDefault="00DC2B04" w:rsidP="00A065E2">
      <w:pPr>
        <w:pStyle w:val="ThngthngWeb"/>
        <w:shd w:val="clear" w:color="auto" w:fill="FFFFFF"/>
        <w:spacing w:before="0" w:beforeAutospacing="0" w:after="0" w:afterAutospacing="0"/>
        <w:jc w:val="both"/>
        <w:textAlignment w:val="baseline"/>
      </w:pPr>
      <w:r w:rsidRPr="00A065E2">
        <w:t xml:space="preserve">Tập thể dục thường xuyên </w:t>
      </w:r>
      <w:r w:rsidR="00E84EBB" w:rsidRPr="00A065E2">
        <w:t>giúp</w:t>
      </w:r>
      <w:r w:rsidRPr="00A065E2">
        <w:t xml:space="preserve"> </w:t>
      </w:r>
      <w:r w:rsidR="00E84EBB" w:rsidRPr="00A065E2">
        <w:t>cho việc</w:t>
      </w:r>
      <w:r w:rsidRPr="00A065E2">
        <w:t xml:space="preserve"> ngủ lành mạnh hơn — giúp bạn đi vào giấc ngủ nhanh hơn, kéo dài giai đoạn ngủ sâu và giảm tình trạng thức giấc vào ban đêm. Tập thể dục ngay sau khi thức dậy có thể thúc đẩy sự tỉnh táo vào ban ngày và gây buồn ngủ vào ban đêm. Tránh tập thể dục trong vòng ba giờ trước khi đi ngủ. Tập thể dục </w:t>
      </w:r>
      <w:r w:rsidR="00A065E2" w:rsidRPr="00A065E2">
        <w:t>lúc tối muộn</w:t>
      </w:r>
      <w:r w:rsidRPr="00A065E2">
        <w:t xml:space="preserve"> </w:t>
      </w:r>
      <w:r w:rsidR="00A065E2" w:rsidRPr="00A065E2">
        <w:t>sẽ ảnh hưởng đến</w:t>
      </w:r>
      <w:r w:rsidRPr="00A065E2">
        <w:t xml:space="preserve"> giấc ngủ vì nó làm tăng sự tỉnh táo và nhiệt độ cơ thể. Tập thể dục là một </w:t>
      </w:r>
      <w:r w:rsidR="00A065E2" w:rsidRPr="00A065E2">
        <w:t xml:space="preserve">người </w:t>
      </w:r>
      <w:r w:rsidRPr="00A065E2">
        <w:t xml:space="preserve">đồng </w:t>
      </w:r>
      <w:r w:rsidR="00A065E2" w:rsidRPr="00A065E2">
        <w:t>hành mạnh mẽ</w:t>
      </w:r>
      <w:r w:rsidRPr="00A065E2">
        <w:t xml:space="preserve"> </w:t>
      </w:r>
      <w:r w:rsidR="00A065E2" w:rsidRPr="00A065E2">
        <w:t>cho giấc ngủ</w:t>
      </w:r>
      <w:r w:rsidRPr="00A065E2">
        <w:t xml:space="preserve"> khi được thực hiện đúng cách. </w:t>
      </w:r>
      <w:r w:rsidR="00A065E2" w:rsidRPr="00A065E2">
        <w:t xml:space="preserve">Hãy cố gắng đạt được </w:t>
      </w:r>
      <w:r w:rsidRPr="00A065E2">
        <w:t xml:space="preserve">sự cân bằng. Hãy lắng nghe cơ thể của bạn để </w:t>
      </w:r>
      <w:r w:rsidR="00A065E2" w:rsidRPr="00A065E2">
        <w:t>đạt được</w:t>
      </w:r>
      <w:r w:rsidRPr="00A065E2">
        <w:t xml:space="preserve"> những lợi ích tối ưu cho giấc ngủ.</w:t>
      </w:r>
    </w:p>
    <w:p w14:paraId="1C548B4B" w14:textId="57953D16" w:rsidR="00DC2B04" w:rsidRPr="00873F70" w:rsidRDefault="00DC2B04" w:rsidP="00873F70">
      <w:pPr>
        <w:pStyle w:val="ThngthngWeb"/>
        <w:shd w:val="clear" w:color="auto" w:fill="FFFFFF"/>
        <w:spacing w:before="120" w:beforeAutospacing="0" w:after="120" w:afterAutospacing="0"/>
        <w:jc w:val="both"/>
        <w:textAlignment w:val="baseline"/>
        <w:rPr>
          <w:b/>
          <w:bCs/>
        </w:rPr>
      </w:pPr>
      <w:r w:rsidRPr="00873F70">
        <w:rPr>
          <w:b/>
          <w:bCs/>
        </w:rPr>
        <w:t xml:space="preserve">D. </w:t>
      </w:r>
      <w:r w:rsidR="00A065E2" w:rsidRPr="00873F70">
        <w:rPr>
          <w:b/>
          <w:bCs/>
        </w:rPr>
        <w:t>Thực phẩm b</w:t>
      </w:r>
      <w:r w:rsidRPr="00873F70">
        <w:rPr>
          <w:b/>
          <w:bCs/>
        </w:rPr>
        <w:t>ổ sung: Một bước cần xem xét sau các biện pháp cơ bản</w:t>
      </w:r>
    </w:p>
    <w:p w14:paraId="72707869" w14:textId="1849CADD" w:rsidR="00DC2B04" w:rsidRPr="00873F70" w:rsidRDefault="00DC2B04" w:rsidP="00873F70">
      <w:pPr>
        <w:pStyle w:val="ThngthngWeb"/>
        <w:shd w:val="clear" w:color="auto" w:fill="FFFFFF"/>
        <w:spacing w:before="0" w:beforeAutospacing="0" w:after="120" w:afterAutospacing="0"/>
        <w:jc w:val="both"/>
        <w:textAlignment w:val="baseline"/>
      </w:pPr>
      <w:r w:rsidRPr="00873F70">
        <w:t xml:space="preserve">Chỉ xem xét bổ sung </w:t>
      </w:r>
      <w:r w:rsidR="00A065E2" w:rsidRPr="00873F70">
        <w:t xml:space="preserve">thực phẩm </w:t>
      </w:r>
      <w:r w:rsidRPr="00873F70">
        <w:t xml:space="preserve">sau khi </w:t>
      </w:r>
      <w:r w:rsidR="00A065E2" w:rsidRPr="00873F70">
        <w:t xml:space="preserve">bạn có sự </w:t>
      </w:r>
      <w:r w:rsidRPr="00873F70">
        <w:t xml:space="preserve">thay đổi hành vi. Luôn tham khảo ý kiến ​​chuyên gia chăm sóc sức khỏe trước khi bắt đầu bất kỳ chế độ bổ sung mới nào. Tiến sĩ Andrew Huberman, một nhà thần kinh học và nhà giáo dục </w:t>
      </w:r>
      <w:r w:rsidR="00A065E2" w:rsidRPr="00873F70">
        <w:t>sức khỏe</w:t>
      </w:r>
      <w:r w:rsidRPr="00873F70">
        <w:t xml:space="preserve"> phổ </w:t>
      </w:r>
      <w:r w:rsidR="00A065E2" w:rsidRPr="00873F70">
        <w:t>thông</w:t>
      </w:r>
      <w:r w:rsidRPr="00873F70">
        <w:t>, đề xuất các chất bổ sung được liệt kê dưới đây, nhưng nhấn mạnh tầm quan trọng của việc cá nhân hóa phương pháp của bạn.</w:t>
      </w:r>
    </w:p>
    <w:p w14:paraId="5FC84EE0" w14:textId="184DF135" w:rsidR="00DC2B04" w:rsidRPr="00873F70" w:rsidRDefault="00DC2B04" w:rsidP="00873F70">
      <w:pPr>
        <w:pStyle w:val="ThngthngWeb"/>
        <w:shd w:val="clear" w:color="auto" w:fill="FFFFFF"/>
        <w:spacing w:before="0" w:beforeAutospacing="0" w:after="0" w:afterAutospacing="0"/>
        <w:jc w:val="both"/>
        <w:textAlignment w:val="baseline"/>
      </w:pPr>
      <w:r w:rsidRPr="00873F70">
        <w:t>“</w:t>
      </w:r>
      <w:r w:rsidR="00A065E2" w:rsidRPr="00873F70">
        <w:t>Bộ sưu tập giấc ngủ</w:t>
      </w:r>
      <w:r w:rsidRPr="00873F70">
        <w:t xml:space="preserve">” của Tiến sĩ Andrew Huberman </w:t>
      </w:r>
      <w:r w:rsidR="00A065E2" w:rsidRPr="00873F70">
        <w:t xml:space="preserve">khoảng </w:t>
      </w:r>
      <w:r w:rsidRPr="00873F70">
        <w:t xml:space="preserve">30-60 phút trước khi </w:t>
      </w:r>
      <w:r w:rsidR="00A065E2" w:rsidRPr="00873F70">
        <w:t xml:space="preserve">đi </w:t>
      </w:r>
      <w:r w:rsidRPr="00873F70">
        <w:t>ngủ:</w:t>
      </w:r>
    </w:p>
    <w:p w14:paraId="2286D599" w14:textId="506FE71A" w:rsidR="00DC2B04" w:rsidRPr="00873F70" w:rsidRDefault="00DC2B04" w:rsidP="00873F70">
      <w:pPr>
        <w:pStyle w:val="ThngthngWeb"/>
        <w:numPr>
          <w:ilvl w:val="1"/>
          <w:numId w:val="16"/>
        </w:numPr>
        <w:shd w:val="clear" w:color="auto" w:fill="FFFFFF"/>
        <w:spacing w:before="0" w:beforeAutospacing="0" w:after="0" w:afterAutospacing="0"/>
        <w:jc w:val="both"/>
        <w:textAlignment w:val="baseline"/>
      </w:pPr>
      <w:r w:rsidRPr="00873F70">
        <w:t>Magie Threonate (145mg) hoặc Magiê Bisglycinate (200mg)</w:t>
      </w:r>
    </w:p>
    <w:p w14:paraId="29BD097A" w14:textId="769278A4" w:rsidR="00DC2B04" w:rsidRPr="00873F70" w:rsidRDefault="00DC2B04" w:rsidP="00873F70">
      <w:pPr>
        <w:pStyle w:val="ThngthngWeb"/>
        <w:numPr>
          <w:ilvl w:val="1"/>
          <w:numId w:val="16"/>
        </w:numPr>
        <w:shd w:val="clear" w:color="auto" w:fill="FFFFFF"/>
        <w:jc w:val="both"/>
        <w:textAlignment w:val="baseline"/>
      </w:pPr>
      <w:r w:rsidRPr="00873F70">
        <w:t>Apigenin (50mg)</w:t>
      </w:r>
    </w:p>
    <w:p w14:paraId="54215E51" w14:textId="6C2B30E0" w:rsidR="00DC2B04" w:rsidRPr="00873F70" w:rsidRDefault="00DC2B04" w:rsidP="00873F70">
      <w:pPr>
        <w:pStyle w:val="ThngthngWeb"/>
        <w:numPr>
          <w:ilvl w:val="1"/>
          <w:numId w:val="16"/>
        </w:numPr>
        <w:shd w:val="clear" w:color="auto" w:fill="FFFFFF"/>
        <w:jc w:val="both"/>
        <w:textAlignment w:val="baseline"/>
      </w:pPr>
      <w:r w:rsidRPr="00873F70">
        <w:t>Theanine (100-400mg)</w:t>
      </w:r>
    </w:p>
    <w:p w14:paraId="1F2C30D4" w14:textId="7E643F9D" w:rsidR="00DC2B04" w:rsidRPr="00873F70" w:rsidRDefault="00DC2B04" w:rsidP="00873F70">
      <w:pPr>
        <w:pStyle w:val="ThngthngWeb"/>
        <w:numPr>
          <w:ilvl w:val="1"/>
          <w:numId w:val="16"/>
        </w:numPr>
        <w:shd w:val="clear" w:color="auto" w:fill="FFFFFF"/>
        <w:jc w:val="both"/>
        <w:textAlignment w:val="baseline"/>
      </w:pPr>
      <w:r w:rsidRPr="00873F70">
        <w:t xml:space="preserve">Có thể cân nhắc dùng Glycine (2g) và GABA (100mg) </w:t>
      </w:r>
      <w:r w:rsidR="00A065E2" w:rsidRPr="00873F70">
        <w:t xml:space="preserve">trong </w:t>
      </w:r>
      <w:r w:rsidRPr="00873F70">
        <w:t>3-4 đêm/tuần.</w:t>
      </w:r>
    </w:p>
    <w:p w14:paraId="7D5A01F7" w14:textId="7FFB956A" w:rsidR="00DC2B04" w:rsidRPr="00873F70" w:rsidRDefault="00DC2B04" w:rsidP="00873F70">
      <w:pPr>
        <w:pStyle w:val="ThngthngWeb"/>
        <w:numPr>
          <w:ilvl w:val="1"/>
          <w:numId w:val="16"/>
        </w:numPr>
        <w:shd w:val="clear" w:color="auto" w:fill="FFFFFF"/>
        <w:spacing w:before="0" w:beforeAutospacing="0" w:after="120" w:afterAutospacing="0"/>
        <w:jc w:val="both"/>
        <w:textAlignment w:val="baseline"/>
      </w:pPr>
      <w:r w:rsidRPr="00873F70">
        <w:t>Myo-Inosital (900mg) vào những ngày không dùng Glycine &amp; GABA</w:t>
      </w:r>
    </w:p>
    <w:p w14:paraId="6C23DC11" w14:textId="77777777" w:rsidR="00873F70" w:rsidRDefault="00A065E2" w:rsidP="00873F70">
      <w:pPr>
        <w:pStyle w:val="ThngthngWeb"/>
        <w:shd w:val="clear" w:color="auto" w:fill="FFFFFF"/>
        <w:spacing w:before="0" w:beforeAutospacing="0" w:after="120" w:afterAutospacing="0"/>
        <w:jc w:val="both"/>
        <w:textAlignment w:val="baseline"/>
      </w:pPr>
      <w:r w:rsidRPr="00873F70">
        <w:t>Những l</w:t>
      </w:r>
      <w:r w:rsidR="00DC2B04" w:rsidRPr="00873F70">
        <w:t xml:space="preserve">ưu ý quan trọng: </w:t>
      </w:r>
    </w:p>
    <w:p w14:paraId="7A1EDE93" w14:textId="2B30045B" w:rsidR="00873F70" w:rsidRPr="00873F70" w:rsidRDefault="00DC2B04" w:rsidP="00873F70">
      <w:pPr>
        <w:pStyle w:val="ThngthngWeb"/>
        <w:shd w:val="clear" w:color="auto" w:fill="FFFFFF"/>
        <w:spacing w:before="0" w:beforeAutospacing="0" w:after="120" w:afterAutospacing="0"/>
        <w:jc w:val="both"/>
        <w:textAlignment w:val="baseline"/>
      </w:pPr>
      <w:r w:rsidRPr="00873F70">
        <w:t xml:space="preserve">Bắt đầu với một chất bổ sung (hoặc không có gì) và bổ sung dần dần nếu cần. </w:t>
      </w:r>
    </w:p>
    <w:p w14:paraId="372B93A5" w14:textId="6BE638D3" w:rsidR="00DC2B04" w:rsidRPr="00873F70" w:rsidRDefault="00873F70" w:rsidP="00873F70">
      <w:pPr>
        <w:pStyle w:val="ThngthngWeb"/>
        <w:shd w:val="clear" w:color="auto" w:fill="FFFFFF"/>
        <w:spacing w:before="0" w:beforeAutospacing="0" w:after="120" w:afterAutospacing="0"/>
        <w:jc w:val="both"/>
        <w:textAlignment w:val="baseline"/>
      </w:pPr>
      <w:r w:rsidRPr="00873F70">
        <w:t>Tùy chỉnh</w:t>
      </w:r>
      <w:r w:rsidR="00DC2B04" w:rsidRPr="00873F70">
        <w:t xml:space="preserve">. Tránh sử dụng theanine nếu bạn trải qua những giấc mơ quá mãnh liệt, mộng du hoặc kinh hoàng về đêm. </w:t>
      </w:r>
      <w:r w:rsidRPr="00873F70">
        <w:t>Khoảng</w:t>
      </w:r>
      <w:r w:rsidR="00DC2B04" w:rsidRPr="00873F70">
        <w:t xml:space="preserve"> 5% người có thể bị đau bụng do magie. Nếu </w:t>
      </w:r>
      <w:r w:rsidRPr="00873F70">
        <w:t>có dấu hiệu này thì hãy</w:t>
      </w:r>
      <w:r w:rsidR="00DC2B04" w:rsidRPr="00873F70">
        <w:t xml:space="preserve"> ngừng </w:t>
      </w:r>
      <w:r w:rsidRPr="00873F70">
        <w:t>sử dụng</w:t>
      </w:r>
      <w:r w:rsidR="00DC2B04" w:rsidRPr="00873F70">
        <w:t>.</w:t>
      </w:r>
    </w:p>
    <w:p w14:paraId="1B4D0471" w14:textId="388D833F" w:rsidR="00DC2B04" w:rsidRPr="00873F70" w:rsidRDefault="00DC2B04" w:rsidP="00873F70">
      <w:pPr>
        <w:pStyle w:val="ThngthngWeb"/>
        <w:shd w:val="clear" w:color="auto" w:fill="D9EDF7"/>
        <w:spacing w:before="0" w:beforeAutospacing="0" w:after="0" w:afterAutospacing="0"/>
        <w:textAlignment w:val="baseline"/>
        <w:rPr>
          <w:b/>
          <w:bCs/>
        </w:rPr>
      </w:pPr>
      <w:r w:rsidRPr="00873F70">
        <w:rPr>
          <w:b/>
          <w:bCs/>
        </w:rPr>
        <w:lastRenderedPageBreak/>
        <w:t xml:space="preserve">Những cân nhắc chính: Hãy </w:t>
      </w:r>
      <w:r w:rsidR="00873F70" w:rsidRPr="00873F70">
        <w:rPr>
          <w:b/>
          <w:bCs/>
        </w:rPr>
        <w:t>cảnh giác với</w:t>
      </w:r>
      <w:r w:rsidRPr="00873F70">
        <w:rPr>
          <w:b/>
          <w:bCs/>
        </w:rPr>
        <w:t xml:space="preserve"> melatonin, rượu và thuốc ngủ</w:t>
      </w:r>
    </w:p>
    <w:p w14:paraId="74B010E7" w14:textId="040FEBA7" w:rsidR="00DC2B04" w:rsidRPr="00873F70" w:rsidRDefault="00DC2B04" w:rsidP="00873F70">
      <w:pPr>
        <w:pStyle w:val="ThngthngWeb"/>
        <w:shd w:val="clear" w:color="auto" w:fill="D9EDF7"/>
        <w:spacing w:before="120" w:beforeAutospacing="0" w:after="0" w:afterAutospacing="0"/>
        <w:textAlignment w:val="baseline"/>
      </w:pPr>
      <w:r w:rsidRPr="00873F70">
        <w:t xml:space="preserve">Hãy nhớ rằng: Tham khảo ý kiến của chuyên gia chăm sóc sức khỏe và tự </w:t>
      </w:r>
      <w:r w:rsidR="00873F70" w:rsidRPr="00873F70">
        <w:t>tìm hiểu kỹ</w:t>
      </w:r>
      <w:r w:rsidRPr="00873F70">
        <w:t xml:space="preserve"> trước khi bắt đầu bất kỳ chế độ mới nào để cải thiện giấc ngủ. </w:t>
      </w:r>
      <w:r w:rsidR="00873F70" w:rsidRPr="00873F70">
        <w:t>G</w:t>
      </w:r>
      <w:r w:rsidR="00873F70" w:rsidRPr="00873F70">
        <w:t xml:space="preserve">iấc ngủ </w:t>
      </w:r>
      <w:r w:rsidR="00873F70" w:rsidRPr="00873F70">
        <w:t>có c</w:t>
      </w:r>
      <w:r w:rsidRPr="00873F70">
        <w:t xml:space="preserve">hất lượng là một quá trình phức tạp </w:t>
      </w:r>
      <w:r w:rsidR="00873F70" w:rsidRPr="00873F70">
        <w:t xml:space="preserve">và </w:t>
      </w:r>
      <w:r w:rsidRPr="00873F70">
        <w:t>chịu ảnh hưởng của nhiều yếu tố.</w:t>
      </w:r>
    </w:p>
    <w:p w14:paraId="2185746B" w14:textId="6EF26F5F" w:rsidR="00DC2B04" w:rsidRPr="00873F70" w:rsidRDefault="00DC2B04" w:rsidP="00873F70">
      <w:pPr>
        <w:pStyle w:val="ThngthngWeb"/>
        <w:numPr>
          <w:ilvl w:val="0"/>
          <w:numId w:val="19"/>
        </w:numPr>
        <w:shd w:val="clear" w:color="auto" w:fill="D9EDF7"/>
        <w:spacing w:before="120" w:beforeAutospacing="0" w:after="0" w:afterAutospacing="0"/>
        <w:jc w:val="both"/>
        <w:textAlignment w:val="baseline"/>
      </w:pPr>
      <w:r w:rsidRPr="00873F70">
        <w:t xml:space="preserve">Melatonin là </w:t>
      </w:r>
      <w:r w:rsidR="00873F70" w:rsidRPr="00873F70">
        <w:t xml:space="preserve">một </w:t>
      </w:r>
      <w:r w:rsidRPr="00873F70">
        <w:t xml:space="preserve">hormone điều chỉnh chu kỳ ngủ-thức. Tuy nhiên, hiệu quả hỗ trợ giấc ngủ của nó còn nhiều tranh cãi và/hoặc gây tranh cãi. Tiến sĩ Matt Walker, một nhà nghiên cứu về giấc ngủ nổi tiếng, cho rằng bằng chứng ủng hộ hiệu </w:t>
      </w:r>
      <w:r w:rsidR="00873F70" w:rsidRPr="00873F70">
        <w:t xml:space="preserve">tính </w:t>
      </w:r>
      <w:r w:rsidRPr="00873F70">
        <w:t xml:space="preserve">quả của nó còn yếu. Không nên sử dụng Melatonin thường xuyên, đặc biệt là ở liều cao hoặc không rõ. </w:t>
      </w:r>
      <w:r w:rsidR="00873F70" w:rsidRPr="00873F70">
        <w:t xml:space="preserve">Hãy dùng </w:t>
      </w:r>
      <w:r w:rsidRPr="00873F70">
        <w:t>cẩn thận</w:t>
      </w:r>
    </w:p>
    <w:p w14:paraId="4ABAA813" w14:textId="0EED9082" w:rsidR="00DC2B04" w:rsidRPr="00873F70" w:rsidRDefault="00DC2B04" w:rsidP="00873F70">
      <w:pPr>
        <w:pStyle w:val="ThngthngWeb"/>
        <w:numPr>
          <w:ilvl w:val="0"/>
          <w:numId w:val="19"/>
        </w:numPr>
        <w:shd w:val="clear" w:color="auto" w:fill="D9EDF7"/>
        <w:spacing w:before="0" w:beforeAutospacing="0" w:after="120" w:afterAutospacing="0"/>
        <w:jc w:val="both"/>
        <w:textAlignment w:val="baseline"/>
      </w:pPr>
      <w:r w:rsidRPr="00873F70">
        <w:t xml:space="preserve">Mặc dù người ta thường tin rằng rượu và thuốc ngủ có thể giúp ngủ ngon, nhưng trên thực tế, chúng có thể “làm rối loạn giấc ngủ của bạn,” như Tiến sĩ Andrew Huberman đã cảnh báo. Những chất này làm gián đoạn chu kỳ </w:t>
      </w:r>
      <w:r w:rsidR="00873F70" w:rsidRPr="00873F70">
        <w:t xml:space="preserve">của </w:t>
      </w:r>
      <w:r w:rsidRPr="00873F70">
        <w:t xml:space="preserve">giấc ngủ tự nhiên và làm giảm chất lượng giấc ngủ, ngay cả khi chúng dường như giúp </w:t>
      </w:r>
      <w:r w:rsidR="00873F70" w:rsidRPr="00873F70">
        <w:t xml:space="preserve">bạn dễ </w:t>
      </w:r>
      <w:r w:rsidRPr="00873F70">
        <w:t>ngủ</w:t>
      </w:r>
      <w:r w:rsidR="00873F70" w:rsidRPr="00873F70">
        <w:t xml:space="preserve"> hơn</w:t>
      </w:r>
      <w:r w:rsidRPr="00873F70">
        <w:t>.</w:t>
      </w:r>
    </w:p>
    <w:p w14:paraId="55A182B3" w14:textId="488689C5" w:rsidR="00DC2B04" w:rsidRPr="00C1672A" w:rsidRDefault="00DC2B04" w:rsidP="00C1672A">
      <w:pPr>
        <w:pStyle w:val="ThngthngWeb"/>
        <w:shd w:val="clear" w:color="auto" w:fill="FFFFFF"/>
        <w:spacing w:before="120" w:beforeAutospacing="0" w:after="120" w:afterAutospacing="0"/>
        <w:textAlignment w:val="baseline"/>
      </w:pPr>
      <w:r w:rsidRPr="00C1672A">
        <w:t xml:space="preserve">Kết luận, để có giấc ngủ chất lượng và ngon hơn, điều quan trọng là phải </w:t>
      </w:r>
      <w:r w:rsidR="00873F70" w:rsidRPr="00C1672A">
        <w:t>đối mặt với những</w:t>
      </w:r>
      <w:r w:rsidRPr="00C1672A">
        <w:t xml:space="preserve"> thử thách </w:t>
      </w:r>
      <w:r w:rsidR="00873F70" w:rsidRPr="00C1672A">
        <w:t xml:space="preserve">của </w:t>
      </w:r>
      <w:r w:rsidRPr="00C1672A">
        <w:t>giấc ngủ</w:t>
      </w:r>
      <w:r w:rsidR="00873F70" w:rsidRPr="00C1672A">
        <w:t>, gồm</w:t>
      </w:r>
      <w:r w:rsidRPr="00C1672A">
        <w:t>:</w:t>
      </w:r>
    </w:p>
    <w:p w14:paraId="301FF52E" w14:textId="0F027E3F" w:rsidR="00DC2B04" w:rsidRPr="00C1672A" w:rsidRDefault="00873F70" w:rsidP="00C1672A">
      <w:pPr>
        <w:pStyle w:val="ThngthngWeb"/>
        <w:numPr>
          <w:ilvl w:val="0"/>
          <w:numId w:val="21"/>
        </w:numPr>
        <w:shd w:val="clear" w:color="auto" w:fill="FFFFFF"/>
        <w:spacing w:before="120" w:beforeAutospacing="0" w:after="120" w:afterAutospacing="0"/>
        <w:textAlignment w:val="baseline"/>
      </w:pPr>
      <w:r w:rsidRPr="00C1672A">
        <w:t>Hãy coi các</w:t>
      </w:r>
      <w:r w:rsidR="00DC2B04" w:rsidRPr="00C1672A">
        <w:t xml:space="preserve"> thử thách giấc ngủ như một dự án. </w:t>
      </w:r>
      <w:r w:rsidR="00C1672A" w:rsidRPr="00C1672A">
        <w:t>Hiện có rất</w:t>
      </w:r>
      <w:r w:rsidR="00DC2B04" w:rsidRPr="00C1672A">
        <w:t xml:space="preserve"> nhiều tài </w:t>
      </w:r>
      <w:r w:rsidR="00C1672A" w:rsidRPr="00C1672A">
        <w:t>liệu</w:t>
      </w:r>
      <w:r w:rsidR="00DC2B04" w:rsidRPr="00C1672A">
        <w:t xml:space="preserve"> tốt n để giúp bạn. Hãy kiên nhẫn và nhẹ nhàng với chính mình.</w:t>
      </w:r>
    </w:p>
    <w:p w14:paraId="550DAB9E" w14:textId="555197DC" w:rsidR="00DC2B04" w:rsidRPr="00C1672A" w:rsidRDefault="00DC2B04" w:rsidP="00C1672A">
      <w:pPr>
        <w:pStyle w:val="ThngthngWeb"/>
        <w:numPr>
          <w:ilvl w:val="0"/>
          <w:numId w:val="21"/>
        </w:numPr>
        <w:shd w:val="clear" w:color="auto" w:fill="FFFFFF"/>
        <w:spacing w:before="120" w:beforeAutospacing="0" w:after="120" w:afterAutospacing="0"/>
        <w:textAlignment w:val="baseline"/>
      </w:pPr>
      <w:r w:rsidRPr="00C1672A">
        <w:t>Cân nhắc việc “theo dõi” giấc ngủ của bạn để xem cách nào hiệu quả nhất.</w:t>
      </w:r>
    </w:p>
    <w:p w14:paraId="087DB84D" w14:textId="50AE65DD" w:rsidR="00DC2B04" w:rsidRPr="00C1672A" w:rsidRDefault="00DC2B04" w:rsidP="00C1672A">
      <w:pPr>
        <w:pStyle w:val="ThngthngWeb"/>
        <w:numPr>
          <w:ilvl w:val="0"/>
          <w:numId w:val="21"/>
        </w:numPr>
        <w:shd w:val="clear" w:color="auto" w:fill="FFFFFF"/>
        <w:spacing w:before="120" w:beforeAutospacing="0" w:after="120" w:afterAutospacing="0"/>
        <w:textAlignment w:val="baseline"/>
      </w:pPr>
      <w:r w:rsidRPr="00C1672A">
        <w:t xml:space="preserve">Tham khảo ý kiến chuyên gia: Đừng ngần ngại tìm kiếm lời khuyên </w:t>
      </w:r>
      <w:r w:rsidR="00C1672A" w:rsidRPr="00C1672A">
        <w:t xml:space="preserve">từ </w:t>
      </w:r>
      <w:r w:rsidRPr="00C1672A">
        <w:t xml:space="preserve">chuyên </w:t>
      </w:r>
      <w:r w:rsidR="00C1672A" w:rsidRPr="00C1672A">
        <w:t>gia</w:t>
      </w:r>
      <w:r w:rsidRPr="00C1672A">
        <w:t xml:space="preserve">. Các vấn đề dai dẳng </w:t>
      </w:r>
      <w:r w:rsidR="00C1672A" w:rsidRPr="00C1672A">
        <w:t>của</w:t>
      </w:r>
      <w:r w:rsidR="00C1672A" w:rsidRPr="00C1672A">
        <w:t xml:space="preserve"> giấc ngủ </w:t>
      </w:r>
      <w:r w:rsidRPr="00C1672A">
        <w:t>có thể chỉ ra các vấn đề khác và có thể cần sự trợ giúp của chuyên gia.</w:t>
      </w:r>
    </w:p>
    <w:p w14:paraId="5BBB5F6A" w14:textId="32CC3468" w:rsidR="00DC2B04" w:rsidRDefault="00C1672A" w:rsidP="00C1672A">
      <w:pPr>
        <w:pStyle w:val="ThngthngWeb"/>
        <w:shd w:val="clear" w:color="auto" w:fill="FFFFFF"/>
        <w:spacing w:before="120" w:beforeAutospacing="0" w:after="120" w:afterAutospacing="0"/>
        <w:textAlignment w:val="baseline"/>
      </w:pPr>
      <w:r w:rsidRPr="00C1672A">
        <w:t>Đối mặt với</w:t>
      </w:r>
      <w:r w:rsidR="00DC2B04" w:rsidRPr="00C1672A">
        <w:t xml:space="preserve"> thách thức này là một bước quan trọng để cải thiện sức khỏe, hạnh phúc và </w:t>
      </w:r>
      <w:r w:rsidRPr="00C1672A">
        <w:t>hiệu</w:t>
      </w:r>
      <w:r w:rsidR="00DC2B04" w:rsidRPr="00C1672A">
        <w:t xml:space="preserve"> suất của bạn. </w:t>
      </w:r>
      <w:r w:rsidRPr="00C1672A">
        <w:t>Đạt được g</w:t>
      </w:r>
      <w:r w:rsidR="00DC2B04" w:rsidRPr="00C1672A">
        <w:t xml:space="preserve">iấc ngủ ngon </w:t>
      </w:r>
      <w:r w:rsidRPr="00C1672A">
        <w:t xml:space="preserve">là việc </w:t>
      </w:r>
      <w:r w:rsidR="00DC2B04" w:rsidRPr="00C1672A">
        <w:t>rất đáng để nỗ lực!</w:t>
      </w:r>
    </w:p>
    <w:p w14:paraId="74A656B6" w14:textId="7D5E0187" w:rsidR="00C1672A" w:rsidRPr="00C1672A" w:rsidRDefault="00C1672A" w:rsidP="00C1672A">
      <w:pPr>
        <w:pStyle w:val="ThngthngWeb"/>
        <w:shd w:val="clear" w:color="auto" w:fill="FFFFFF"/>
        <w:spacing w:before="120" w:beforeAutospacing="0" w:after="120" w:afterAutospacing="0"/>
        <w:jc w:val="center"/>
        <w:textAlignment w:val="baseline"/>
      </w:pPr>
      <w:r>
        <w:t>-------------------------------------------------------</w:t>
      </w:r>
    </w:p>
    <w:p w14:paraId="7F124DB7" w14:textId="77777777" w:rsidR="00DC2B04" w:rsidRPr="00DC2B04" w:rsidRDefault="00DC2B04">
      <w:pPr>
        <w:rPr>
          <w:rFonts w:ascii="Arial" w:hAnsi="Arial" w:cs="Arial"/>
        </w:rPr>
      </w:pPr>
    </w:p>
    <w:sectPr w:rsidR="00DC2B04" w:rsidRPr="00DC2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3FF9"/>
    <w:multiLevelType w:val="hybridMultilevel"/>
    <w:tmpl w:val="DE12D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93CBD"/>
    <w:multiLevelType w:val="multilevel"/>
    <w:tmpl w:val="E3E8D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976D8"/>
    <w:multiLevelType w:val="hybridMultilevel"/>
    <w:tmpl w:val="1988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50C5"/>
    <w:multiLevelType w:val="multilevel"/>
    <w:tmpl w:val="D7D8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251A6D"/>
    <w:multiLevelType w:val="hybridMultilevel"/>
    <w:tmpl w:val="DB80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16BFB"/>
    <w:multiLevelType w:val="multilevel"/>
    <w:tmpl w:val="91E8ED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1640D"/>
    <w:multiLevelType w:val="multilevel"/>
    <w:tmpl w:val="335A53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F0672"/>
    <w:multiLevelType w:val="hybridMultilevel"/>
    <w:tmpl w:val="CB065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6715B"/>
    <w:multiLevelType w:val="hybridMultilevel"/>
    <w:tmpl w:val="14CE9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1F00D1"/>
    <w:multiLevelType w:val="multilevel"/>
    <w:tmpl w:val="DB78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5E4A3F"/>
    <w:multiLevelType w:val="hybridMultilevel"/>
    <w:tmpl w:val="B002AB72"/>
    <w:lvl w:ilvl="0" w:tplc="08090001">
      <w:start w:val="1"/>
      <w:numFmt w:val="bullet"/>
      <w:lvlText w:val=""/>
      <w:lvlJc w:val="left"/>
      <w:pPr>
        <w:ind w:left="720" w:hanging="360"/>
      </w:pPr>
      <w:rPr>
        <w:rFonts w:ascii="Symbol" w:hAnsi="Symbol" w:hint="default"/>
      </w:rPr>
    </w:lvl>
    <w:lvl w:ilvl="1" w:tplc="C5AE3C0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E511F"/>
    <w:multiLevelType w:val="hybridMultilevel"/>
    <w:tmpl w:val="42A2C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977AA4"/>
    <w:multiLevelType w:val="hybridMultilevel"/>
    <w:tmpl w:val="80C0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1D6ADE"/>
    <w:multiLevelType w:val="multilevel"/>
    <w:tmpl w:val="1FFEC6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A67C70"/>
    <w:multiLevelType w:val="hybridMultilevel"/>
    <w:tmpl w:val="5118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A1056"/>
    <w:multiLevelType w:val="multilevel"/>
    <w:tmpl w:val="AEF45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B135AD"/>
    <w:multiLevelType w:val="multilevel"/>
    <w:tmpl w:val="B4EE86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9F4E2C"/>
    <w:multiLevelType w:val="multilevel"/>
    <w:tmpl w:val="5088F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E84820"/>
    <w:multiLevelType w:val="multilevel"/>
    <w:tmpl w:val="7B341C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A7694"/>
    <w:multiLevelType w:val="multilevel"/>
    <w:tmpl w:val="B1908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BC4323"/>
    <w:multiLevelType w:val="multilevel"/>
    <w:tmpl w:val="5088F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2278EB"/>
    <w:multiLevelType w:val="multilevel"/>
    <w:tmpl w:val="27F09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411468">
    <w:abstractNumId w:val="1"/>
  </w:num>
  <w:num w:numId="2" w16cid:durableId="506678136">
    <w:abstractNumId w:val="9"/>
  </w:num>
  <w:num w:numId="3" w16cid:durableId="2130662649">
    <w:abstractNumId w:val="16"/>
  </w:num>
  <w:num w:numId="4" w16cid:durableId="427427123">
    <w:abstractNumId w:val="19"/>
  </w:num>
  <w:num w:numId="5" w16cid:durableId="401684862">
    <w:abstractNumId w:val="18"/>
  </w:num>
  <w:num w:numId="6" w16cid:durableId="1741251729">
    <w:abstractNumId w:val="6"/>
  </w:num>
  <w:num w:numId="7" w16cid:durableId="1734038950">
    <w:abstractNumId w:val="5"/>
  </w:num>
  <w:num w:numId="8" w16cid:durableId="97599695">
    <w:abstractNumId w:val="13"/>
  </w:num>
  <w:num w:numId="9" w16cid:durableId="124468597">
    <w:abstractNumId w:val="21"/>
  </w:num>
  <w:num w:numId="10" w16cid:durableId="40325964">
    <w:abstractNumId w:val="3"/>
  </w:num>
  <w:num w:numId="11" w16cid:durableId="1179000606">
    <w:abstractNumId w:val="17"/>
  </w:num>
  <w:num w:numId="12" w16cid:durableId="2048095226">
    <w:abstractNumId w:val="15"/>
  </w:num>
  <w:num w:numId="13" w16cid:durableId="774522239">
    <w:abstractNumId w:val="12"/>
  </w:num>
  <w:num w:numId="14" w16cid:durableId="1111440776">
    <w:abstractNumId w:val="14"/>
  </w:num>
  <w:num w:numId="15" w16cid:durableId="964044399">
    <w:abstractNumId w:val="7"/>
  </w:num>
  <w:num w:numId="16" w16cid:durableId="1162550391">
    <w:abstractNumId w:val="10"/>
  </w:num>
  <w:num w:numId="17" w16cid:durableId="690423962">
    <w:abstractNumId w:val="4"/>
  </w:num>
  <w:num w:numId="18" w16cid:durableId="761225072">
    <w:abstractNumId w:val="2"/>
  </w:num>
  <w:num w:numId="19" w16cid:durableId="1684817026">
    <w:abstractNumId w:val="20"/>
  </w:num>
  <w:num w:numId="20" w16cid:durableId="1214197857">
    <w:abstractNumId w:val="8"/>
  </w:num>
  <w:num w:numId="21" w16cid:durableId="102187691">
    <w:abstractNumId w:val="0"/>
  </w:num>
  <w:num w:numId="22" w16cid:durableId="10824147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04"/>
    <w:rsid w:val="00133DAA"/>
    <w:rsid w:val="00192251"/>
    <w:rsid w:val="002C773A"/>
    <w:rsid w:val="003F26B0"/>
    <w:rsid w:val="00520248"/>
    <w:rsid w:val="00616B24"/>
    <w:rsid w:val="00630155"/>
    <w:rsid w:val="00647A33"/>
    <w:rsid w:val="00873F70"/>
    <w:rsid w:val="009C7613"/>
    <w:rsid w:val="00A065E2"/>
    <w:rsid w:val="00C1672A"/>
    <w:rsid w:val="00DC2B04"/>
    <w:rsid w:val="00E52F82"/>
    <w:rsid w:val="00E84EBB"/>
    <w:rsid w:val="00F6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9CF7"/>
  <w15:chartTrackingRefBased/>
  <w15:docId w15:val="{324D30DA-A1AE-4A82-88E1-9014594C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DC2B0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3">
    <w:name w:val="heading 3"/>
    <w:basedOn w:val="Binhthng"/>
    <w:next w:val="Binhthng"/>
    <w:link w:val="u3Char"/>
    <w:uiPriority w:val="9"/>
    <w:semiHidden/>
    <w:unhideWhenUsed/>
    <w:qFormat/>
    <w:rsid w:val="00DC2B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C2B04"/>
    <w:rPr>
      <w:rFonts w:ascii="Times New Roman" w:eastAsia="Times New Roman" w:hAnsi="Times New Roman" w:cs="Times New Roman"/>
      <w:b/>
      <w:bCs/>
      <w:kern w:val="36"/>
      <w:sz w:val="48"/>
      <w:szCs w:val="48"/>
      <w:lang w:val="en-GB" w:eastAsia="en-GB"/>
      <w14:ligatures w14:val="none"/>
    </w:rPr>
  </w:style>
  <w:style w:type="character" w:styleId="Siuktni">
    <w:name w:val="Hyperlink"/>
    <w:basedOn w:val="Phngmcinhcuaoanvn"/>
    <w:uiPriority w:val="99"/>
    <w:semiHidden/>
    <w:unhideWhenUsed/>
    <w:rsid w:val="00DC2B04"/>
    <w:rPr>
      <w:color w:val="0000FF"/>
      <w:u w:val="single"/>
    </w:rPr>
  </w:style>
  <w:style w:type="character" w:customStyle="1" w:styleId="u3Char">
    <w:name w:val="Đầu đề 3 Char"/>
    <w:basedOn w:val="Phngmcinhcuaoanvn"/>
    <w:link w:val="u3"/>
    <w:uiPriority w:val="9"/>
    <w:semiHidden/>
    <w:rsid w:val="00DC2B04"/>
    <w:rPr>
      <w:rFonts w:asciiTheme="majorHAnsi" w:eastAsiaTheme="majorEastAsia" w:hAnsiTheme="majorHAnsi" w:cstheme="majorBidi"/>
      <w:color w:val="1F3763" w:themeColor="accent1" w:themeShade="7F"/>
      <w:sz w:val="24"/>
      <w:szCs w:val="24"/>
    </w:rPr>
  </w:style>
  <w:style w:type="paragraph" w:styleId="ThngthngWeb">
    <w:name w:val="Normal (Web)"/>
    <w:basedOn w:val="Binhthng"/>
    <w:uiPriority w:val="99"/>
    <w:unhideWhenUsed/>
    <w:rsid w:val="00DC2B04"/>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dropcap">
    <w:name w:val="dropcap"/>
    <w:basedOn w:val="Phngmcinhcuaoanvn"/>
    <w:rsid w:val="00DC2B04"/>
  </w:style>
  <w:style w:type="character" w:styleId="Manh">
    <w:name w:val="Strong"/>
    <w:basedOn w:val="Phngmcinhcuaoanvn"/>
    <w:uiPriority w:val="22"/>
    <w:qFormat/>
    <w:rsid w:val="00DC2B04"/>
    <w:rPr>
      <w:b/>
      <w:bCs/>
    </w:rPr>
  </w:style>
  <w:style w:type="paragraph" w:styleId="oancuaDanhsach">
    <w:name w:val="List Paragraph"/>
    <w:basedOn w:val="Binhthng"/>
    <w:uiPriority w:val="34"/>
    <w:qFormat/>
    <w:rsid w:val="00616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38150">
      <w:bodyDiv w:val="1"/>
      <w:marLeft w:val="0"/>
      <w:marRight w:val="0"/>
      <w:marTop w:val="0"/>
      <w:marBottom w:val="0"/>
      <w:divBdr>
        <w:top w:val="none" w:sz="0" w:space="0" w:color="auto"/>
        <w:left w:val="none" w:sz="0" w:space="0" w:color="auto"/>
        <w:bottom w:val="none" w:sz="0" w:space="0" w:color="auto"/>
        <w:right w:val="none" w:sz="0" w:space="0" w:color="auto"/>
      </w:divBdr>
      <w:divsChild>
        <w:div w:id="846557222">
          <w:marLeft w:val="0"/>
          <w:marRight w:val="0"/>
          <w:marTop w:val="240"/>
          <w:marBottom w:val="240"/>
          <w:divBdr>
            <w:top w:val="single" w:sz="6" w:space="6" w:color="FAEBCC"/>
            <w:left w:val="single" w:sz="6" w:space="12" w:color="FAEBCC"/>
            <w:bottom w:val="single" w:sz="6" w:space="6" w:color="FAEBCC"/>
            <w:right w:val="single" w:sz="6" w:space="12" w:color="FAEBCC"/>
          </w:divBdr>
        </w:div>
        <w:div w:id="1061516855">
          <w:marLeft w:val="0"/>
          <w:marRight w:val="0"/>
          <w:marTop w:val="0"/>
          <w:marBottom w:val="0"/>
          <w:divBdr>
            <w:top w:val="none" w:sz="0" w:space="0" w:color="auto"/>
            <w:left w:val="none" w:sz="0" w:space="0" w:color="auto"/>
            <w:bottom w:val="none" w:sz="0" w:space="0" w:color="auto"/>
            <w:right w:val="none" w:sz="0" w:space="0" w:color="auto"/>
          </w:divBdr>
          <w:divsChild>
            <w:div w:id="1904675465">
              <w:marLeft w:val="0"/>
              <w:marRight w:val="0"/>
              <w:marTop w:val="0"/>
              <w:marBottom w:val="0"/>
              <w:divBdr>
                <w:top w:val="none" w:sz="0" w:space="0" w:color="auto"/>
                <w:left w:val="none" w:sz="0" w:space="0" w:color="auto"/>
                <w:bottom w:val="none" w:sz="0" w:space="0" w:color="auto"/>
                <w:right w:val="none" w:sz="0" w:space="0" w:color="auto"/>
              </w:divBdr>
              <w:divsChild>
                <w:div w:id="1234583129">
                  <w:marLeft w:val="0"/>
                  <w:marRight w:val="0"/>
                  <w:marTop w:val="0"/>
                  <w:marBottom w:val="300"/>
                  <w:divBdr>
                    <w:top w:val="none" w:sz="0" w:space="0" w:color="auto"/>
                    <w:left w:val="none" w:sz="0" w:space="0" w:color="auto"/>
                    <w:bottom w:val="none" w:sz="0" w:space="0" w:color="auto"/>
                    <w:right w:val="none" w:sz="0" w:space="0" w:color="auto"/>
                  </w:divBdr>
                  <w:divsChild>
                    <w:div w:id="133303906">
                      <w:marLeft w:val="0"/>
                      <w:marRight w:val="0"/>
                      <w:marTop w:val="0"/>
                      <w:marBottom w:val="225"/>
                      <w:divBdr>
                        <w:top w:val="none" w:sz="0" w:space="0" w:color="auto"/>
                        <w:left w:val="none" w:sz="0" w:space="0" w:color="auto"/>
                        <w:bottom w:val="none" w:sz="0" w:space="0" w:color="auto"/>
                        <w:right w:val="none" w:sz="0" w:space="0" w:color="auto"/>
                      </w:divBdr>
                    </w:div>
                    <w:div w:id="535434630">
                      <w:marLeft w:val="0"/>
                      <w:marRight w:val="0"/>
                      <w:marTop w:val="0"/>
                      <w:marBottom w:val="0"/>
                      <w:divBdr>
                        <w:top w:val="none" w:sz="0" w:space="0" w:color="auto"/>
                        <w:left w:val="none" w:sz="0" w:space="0" w:color="auto"/>
                        <w:bottom w:val="none" w:sz="0" w:space="0" w:color="auto"/>
                        <w:right w:val="none" w:sz="0" w:space="0" w:color="auto"/>
                      </w:divBdr>
                      <w:divsChild>
                        <w:div w:id="1671374134">
                          <w:marLeft w:val="0"/>
                          <w:marRight w:val="0"/>
                          <w:marTop w:val="0"/>
                          <w:marBottom w:val="0"/>
                          <w:divBdr>
                            <w:top w:val="none" w:sz="0" w:space="0" w:color="auto"/>
                            <w:left w:val="none" w:sz="0" w:space="0" w:color="auto"/>
                            <w:bottom w:val="none" w:sz="0" w:space="0" w:color="auto"/>
                            <w:right w:val="none" w:sz="0" w:space="0" w:color="auto"/>
                          </w:divBdr>
                          <w:divsChild>
                            <w:div w:id="2036344203">
                              <w:marLeft w:val="0"/>
                              <w:marRight w:val="0"/>
                              <w:marTop w:val="0"/>
                              <w:marBottom w:val="0"/>
                              <w:divBdr>
                                <w:top w:val="none" w:sz="0" w:space="0" w:color="auto"/>
                                <w:left w:val="none" w:sz="0" w:space="0" w:color="auto"/>
                                <w:bottom w:val="none" w:sz="0" w:space="0" w:color="auto"/>
                                <w:right w:val="none" w:sz="0" w:space="0" w:color="auto"/>
                              </w:divBdr>
                              <w:divsChild>
                                <w:div w:id="1459765212">
                                  <w:marLeft w:val="0"/>
                                  <w:marRight w:val="0"/>
                                  <w:marTop w:val="0"/>
                                  <w:marBottom w:val="0"/>
                                  <w:divBdr>
                                    <w:top w:val="none" w:sz="0" w:space="0" w:color="auto"/>
                                    <w:left w:val="none" w:sz="0" w:space="0" w:color="auto"/>
                                    <w:bottom w:val="none" w:sz="0" w:space="0" w:color="auto"/>
                                    <w:right w:val="none" w:sz="0" w:space="0" w:color="auto"/>
                                  </w:divBdr>
                                </w:div>
                                <w:div w:id="19612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34271">
          <w:marLeft w:val="0"/>
          <w:marRight w:val="0"/>
          <w:marTop w:val="240"/>
          <w:marBottom w:val="240"/>
          <w:divBdr>
            <w:top w:val="single" w:sz="6" w:space="6" w:color="BCE8F1"/>
            <w:left w:val="single" w:sz="6" w:space="12" w:color="BCE8F1"/>
            <w:bottom w:val="single" w:sz="6" w:space="6" w:color="BCE8F1"/>
            <w:right w:val="single" w:sz="6" w:space="12" w:color="BCE8F1"/>
          </w:divBdr>
        </w:div>
      </w:divsChild>
    </w:div>
    <w:div w:id="18948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1770</Words>
  <Characters>10089</Characters>
  <Application>Microsoft Office Word</Application>
  <DocSecurity>0</DocSecurity>
  <Lines>84</Lines>
  <Paragraphs>23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2023-07-18T09:29:00Z</dcterms:created>
  <dcterms:modified xsi:type="dcterms:W3CDTF">2023-09-08T04:15:00Z</dcterms:modified>
</cp:coreProperties>
</file>